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24" w:rsidRDefault="00313624" w:rsidP="00B5130C">
      <w:pPr>
        <w:pStyle w:val="Default"/>
        <w:ind w:firstLineChars="700" w:firstLine="3083"/>
        <w:rPr>
          <w:b/>
          <w:sz w:val="44"/>
          <w:szCs w:val="44"/>
        </w:rPr>
      </w:pPr>
      <w:r w:rsidRPr="006819FD">
        <w:rPr>
          <w:rFonts w:hint="eastAsia"/>
          <w:b/>
          <w:sz w:val="44"/>
          <w:szCs w:val="44"/>
        </w:rPr>
        <w:t>專</w:t>
      </w:r>
      <w:r w:rsidRPr="006819FD">
        <w:rPr>
          <w:b/>
          <w:sz w:val="44"/>
          <w:szCs w:val="44"/>
        </w:rPr>
        <w:t xml:space="preserve"> </w:t>
      </w:r>
      <w:r w:rsidRPr="006819FD">
        <w:rPr>
          <w:rFonts w:hint="eastAsia"/>
          <w:b/>
          <w:sz w:val="44"/>
          <w:szCs w:val="44"/>
        </w:rPr>
        <w:t>題</w:t>
      </w:r>
      <w:r w:rsidRPr="006819FD">
        <w:rPr>
          <w:b/>
          <w:sz w:val="44"/>
          <w:szCs w:val="44"/>
        </w:rPr>
        <w:t xml:space="preserve"> </w:t>
      </w:r>
      <w:r w:rsidRPr="006819FD">
        <w:rPr>
          <w:rFonts w:hint="eastAsia"/>
          <w:b/>
          <w:sz w:val="44"/>
          <w:szCs w:val="44"/>
        </w:rPr>
        <w:t>演</w:t>
      </w:r>
      <w:r w:rsidRPr="006819FD">
        <w:rPr>
          <w:b/>
          <w:sz w:val="44"/>
          <w:szCs w:val="44"/>
        </w:rPr>
        <w:t xml:space="preserve"> </w:t>
      </w:r>
      <w:r w:rsidRPr="006819FD">
        <w:rPr>
          <w:rFonts w:hint="eastAsia"/>
          <w:b/>
          <w:sz w:val="44"/>
          <w:szCs w:val="44"/>
        </w:rPr>
        <w:t>講</w:t>
      </w:r>
      <w:r w:rsidRPr="006819FD">
        <w:rPr>
          <w:b/>
          <w:sz w:val="44"/>
          <w:szCs w:val="44"/>
        </w:rPr>
        <w:t xml:space="preserve"> </w:t>
      </w:r>
    </w:p>
    <w:p w:rsidR="007B19AD" w:rsidRDefault="007B19AD" w:rsidP="006819FD">
      <w:pPr>
        <w:pStyle w:val="Default"/>
        <w:jc w:val="center"/>
        <w:rPr>
          <w:b/>
          <w:sz w:val="44"/>
          <w:szCs w:val="44"/>
        </w:rPr>
      </w:pPr>
    </w:p>
    <w:p w:rsidR="006D609E" w:rsidRPr="00D02BF0" w:rsidRDefault="00313624" w:rsidP="00D02BF0">
      <w:pPr>
        <w:rPr>
          <w:rFonts w:ascii="標楷體" w:eastAsia="標楷體" w:hAnsi="標楷體" w:cs="Times New Roman"/>
          <w:sz w:val="28"/>
          <w:szCs w:val="28"/>
        </w:rPr>
      </w:pP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講</w:t>
      </w:r>
      <w:r w:rsidRPr="00B5130C">
        <w:rPr>
          <w:rFonts w:ascii="標楷體" w:eastAsia="標楷體" w:hAnsi="Arial" w:cs="標楷體"/>
          <w:color w:val="000000"/>
          <w:kern w:val="0"/>
          <w:sz w:val="28"/>
          <w:szCs w:val="28"/>
        </w:rPr>
        <w:t xml:space="preserve"> </w:t>
      </w: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者：</w:t>
      </w:r>
      <w:r w:rsidR="006D609E"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 xml:space="preserve">  </w:t>
      </w:r>
      <w:r w:rsidR="00D02BF0" w:rsidRPr="00D02BF0">
        <w:rPr>
          <w:rFonts w:ascii="Times New Roman" w:hAnsi="Times New Roman" w:cs="Times New Roman"/>
          <w:sz w:val="28"/>
          <w:szCs w:val="28"/>
        </w:rPr>
        <w:t xml:space="preserve">Wilson Tam </w:t>
      </w:r>
      <w:r w:rsidR="00D02BF0" w:rsidRPr="00D02BF0">
        <w:rPr>
          <w:rFonts w:ascii="標楷體" w:eastAsia="標楷體" w:hAnsi="標楷體" w:cs="Times New Roman"/>
          <w:sz w:val="28"/>
          <w:szCs w:val="28"/>
        </w:rPr>
        <w:t>資深研究員(微軟中國)</w:t>
      </w:r>
    </w:p>
    <w:p w:rsidR="006D609E" w:rsidRPr="00D02BF0" w:rsidRDefault="00313624" w:rsidP="00B5130C">
      <w:pPr>
        <w:spacing w:before="100" w:beforeAutospacing="1" w:after="100" w:afterAutospacing="1"/>
        <w:ind w:left="1400" w:hangingChars="500" w:hanging="1400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題目</w:t>
      </w:r>
      <w:r w:rsidRPr="00B5130C">
        <w:rPr>
          <w:rFonts w:hAnsi="Arial" w:hint="eastAsia"/>
          <w:sz w:val="28"/>
          <w:szCs w:val="28"/>
        </w:rPr>
        <w:t>：</w:t>
      </w:r>
      <w:r w:rsidR="006D609E" w:rsidRPr="00B5130C">
        <w:rPr>
          <w:rFonts w:hAnsi="Arial" w:hint="eastAsia"/>
          <w:sz w:val="28"/>
          <w:szCs w:val="28"/>
        </w:rPr>
        <w:t xml:space="preserve">   </w:t>
      </w:r>
      <w:r w:rsidR="00D02BF0" w:rsidRPr="00D02BF0">
        <w:rPr>
          <w:rFonts w:ascii="Times New Roman" w:hAnsi="Times New Roman" w:cs="Times New Roman"/>
          <w:sz w:val="28"/>
          <w:szCs w:val="28"/>
        </w:rPr>
        <w:t>Natural language understanding in personal digital assistant</w:t>
      </w:r>
    </w:p>
    <w:p w:rsidR="00B5130C" w:rsidRPr="00B5130C" w:rsidRDefault="007E45A6" w:rsidP="00B5130C">
      <w:pPr>
        <w:rPr>
          <w:rFonts w:ascii="標楷體" w:eastAsia="標楷體" w:hAnsi="Arial" w:cs="標楷體"/>
          <w:color w:val="000000"/>
          <w:kern w:val="0"/>
          <w:sz w:val="28"/>
          <w:szCs w:val="28"/>
        </w:rPr>
      </w:pP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摘要：</w:t>
      </w:r>
      <w:r w:rsidR="006D609E"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 xml:space="preserve">   </w:t>
      </w:r>
      <w:bookmarkStart w:id="0" w:name="_GoBack"/>
      <w:bookmarkEnd w:id="0"/>
    </w:p>
    <w:p w:rsidR="00D02BF0" w:rsidRPr="00D02BF0" w:rsidRDefault="00D02BF0" w:rsidP="00D02BF0">
      <w:pPr>
        <w:rPr>
          <w:rFonts w:ascii="Times New Roman" w:hAnsi="Times New Roman" w:cs="Times New Roman"/>
          <w:sz w:val="28"/>
          <w:szCs w:val="28"/>
        </w:rPr>
      </w:pPr>
      <w:r w:rsidRPr="00D02BF0">
        <w:rPr>
          <w:rFonts w:ascii="Times New Roman" w:hAnsi="Times New Roman" w:cs="Times New Roman"/>
          <w:sz w:val="28"/>
          <w:szCs w:val="28"/>
        </w:rPr>
        <w:t xml:space="preserve">Building a natural language interface between human and robots is one of the long-dreamed </w:t>
      </w:r>
      <w:proofErr w:type="gramStart"/>
      <w:r w:rsidRPr="00D02BF0">
        <w:rPr>
          <w:rFonts w:ascii="Times New Roman" w:hAnsi="Times New Roman" w:cs="Times New Roman"/>
          <w:sz w:val="28"/>
          <w:szCs w:val="28"/>
        </w:rPr>
        <w:t>goal</w:t>
      </w:r>
      <w:proofErr w:type="gramEnd"/>
      <w:r w:rsidRPr="00D02BF0">
        <w:rPr>
          <w:rFonts w:ascii="Times New Roman" w:hAnsi="Times New Roman" w:cs="Times New Roman"/>
          <w:sz w:val="28"/>
          <w:szCs w:val="28"/>
        </w:rPr>
        <w:t xml:space="preserve"> in sci-fi fictions. With recent improvement in data collection via mobile devices, data processing infrastructure, and advancement in nature language technologies, empowering a </w:t>
      </w:r>
      <w:proofErr w:type="spellStart"/>
      <w:r w:rsidRPr="00D02BF0">
        <w:rPr>
          <w:rFonts w:ascii="Times New Roman" w:hAnsi="Times New Roman" w:cs="Times New Roman"/>
          <w:sz w:val="28"/>
          <w:szCs w:val="28"/>
        </w:rPr>
        <w:t>bot</w:t>
      </w:r>
      <w:proofErr w:type="spellEnd"/>
      <w:r w:rsidRPr="00D02BF0">
        <w:rPr>
          <w:rFonts w:ascii="Times New Roman" w:hAnsi="Times New Roman" w:cs="Times New Roman"/>
          <w:sz w:val="28"/>
          <w:szCs w:val="28"/>
        </w:rPr>
        <w:t xml:space="preserve"> with natural language understanding capability becomes feasible. Personal digital assistant such as Siri, </w:t>
      </w:r>
      <w:proofErr w:type="spellStart"/>
      <w:r w:rsidRPr="00D02BF0">
        <w:rPr>
          <w:rFonts w:ascii="Times New Roman" w:hAnsi="Times New Roman" w:cs="Times New Roman"/>
          <w:sz w:val="28"/>
          <w:szCs w:val="28"/>
        </w:rPr>
        <w:t>GoogleNow</w:t>
      </w:r>
      <w:proofErr w:type="spellEnd"/>
      <w:r w:rsidRPr="00D02BF0">
        <w:rPr>
          <w:rFonts w:ascii="Times New Roman" w:hAnsi="Times New Roman" w:cs="Times New Roman"/>
          <w:sz w:val="28"/>
          <w:szCs w:val="28"/>
        </w:rPr>
        <w:t>, Amazon Echo, and Microsoft </w:t>
      </w:r>
      <w:r w:rsidRPr="00D02BF0">
        <w:rPr>
          <w:rFonts w:ascii="Times New Roman" w:hAnsi="Times New Roman" w:cs="Times New Roman"/>
          <w:sz w:val="28"/>
          <w:szCs w:val="28"/>
        </w:rPr>
        <w:t>Cortana</w:t>
      </w:r>
      <w:r w:rsidRPr="00D02BF0">
        <w:rPr>
          <w:rFonts w:ascii="Times New Roman" w:hAnsi="Times New Roman" w:cs="Times New Roman"/>
          <w:sz w:val="28"/>
          <w:szCs w:val="28"/>
        </w:rPr>
        <w:t> can help you accomplish tasks such as setting up an alarm, checking weather forecast, and even chit-chatting. In this talk, I will focus on the key natural language understanding techniques in personal digital assistant. Then I will conclude with challenges and application opportunities.</w:t>
      </w:r>
    </w:p>
    <w:p w:rsidR="006D609E" w:rsidRPr="00D02BF0" w:rsidRDefault="006D609E" w:rsidP="00D02BF0">
      <w:pPr>
        <w:spacing w:before="100" w:beforeAutospacing="1" w:after="100" w:afterAutospacing="1" w:line="0" w:lineRule="atLeast"/>
        <w:ind w:left="1063" w:hangingChars="443" w:hanging="1063"/>
        <w:rPr>
          <w:rFonts w:ascii="標楷體" w:eastAsia="標楷體" w:hAnsi="Arial" w:cs="標楷體" w:hint="eastAsia"/>
          <w:color w:val="000000"/>
          <w:kern w:val="0"/>
          <w:szCs w:val="24"/>
        </w:rPr>
      </w:pPr>
    </w:p>
    <w:p w:rsidR="00D02BF0" w:rsidRDefault="00D02BF0" w:rsidP="00B5130C">
      <w:pPr>
        <w:spacing w:before="100" w:beforeAutospacing="1" w:after="100" w:afterAutospacing="1" w:line="0" w:lineRule="atLeast"/>
        <w:ind w:left="1240" w:hangingChars="443" w:hanging="1240"/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簡歷:</w:t>
      </w:r>
    </w:p>
    <w:p w:rsidR="00D02BF0" w:rsidRPr="00D02BF0" w:rsidRDefault="00D02BF0" w:rsidP="00D02B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2BF0">
        <w:rPr>
          <w:rFonts w:ascii="Times New Roman" w:hAnsi="Times New Roman" w:cs="Times New Roman"/>
          <w:sz w:val="28"/>
          <w:szCs w:val="28"/>
        </w:rPr>
        <w:t>Yik</w:t>
      </w:r>
      <w:proofErr w:type="spellEnd"/>
      <w:r w:rsidRPr="00D02BF0">
        <w:rPr>
          <w:rFonts w:ascii="Times New Roman" w:hAnsi="Times New Roman" w:cs="Times New Roman"/>
          <w:sz w:val="28"/>
          <w:szCs w:val="28"/>
        </w:rPr>
        <w:t>-Cheung (Wilson) Tam is a senior NLP scientist at Microsoft Suzhou since 2015. His research interests include acoustic modeling, language modeling, statistical machine translation, and machine learning. Before joining Microsoft, he was a research engineer at SRI International working on speech translation and keyword spotting. From 2009 to 2012, he was a senior research scientist at Nuance Communications where his focus was on language modeling algorithms for voice search. He obtained a PhD degree in language technologies at Carnegie Mellon University in 2009.</w:t>
      </w:r>
    </w:p>
    <w:p w:rsidR="00D02BF0" w:rsidRPr="00D02BF0" w:rsidRDefault="00D02BF0" w:rsidP="00D02BF0">
      <w:pPr>
        <w:spacing w:before="100" w:beforeAutospacing="1" w:after="100" w:afterAutospacing="1" w:line="0" w:lineRule="atLeast"/>
        <w:ind w:left="1063" w:hangingChars="443" w:hanging="1063"/>
        <w:rPr>
          <w:rFonts w:ascii="標楷體" w:eastAsia="標楷體" w:hAnsi="Arial" w:cs="標楷體"/>
          <w:color w:val="000000"/>
          <w:kern w:val="0"/>
          <w:szCs w:val="24"/>
        </w:rPr>
      </w:pPr>
    </w:p>
    <w:sectPr w:rsidR="00D02BF0" w:rsidRPr="00D02BF0" w:rsidSect="007B19AD">
      <w:pgSz w:w="11906" w:h="16838"/>
      <w:pgMar w:top="709" w:right="566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1A" w:rsidRDefault="00EE5E1A" w:rsidP="00313624">
      <w:r>
        <w:separator/>
      </w:r>
    </w:p>
  </w:endnote>
  <w:endnote w:type="continuationSeparator" w:id="0">
    <w:p w:rsidR="00EE5E1A" w:rsidRDefault="00EE5E1A" w:rsidP="0031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1A" w:rsidRDefault="00EE5E1A" w:rsidP="00313624">
      <w:r>
        <w:separator/>
      </w:r>
    </w:p>
  </w:footnote>
  <w:footnote w:type="continuationSeparator" w:id="0">
    <w:p w:rsidR="00EE5E1A" w:rsidRDefault="00EE5E1A" w:rsidP="0031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EF0"/>
    <w:rsid w:val="00001A6B"/>
    <w:rsid w:val="00011D3F"/>
    <w:rsid w:val="000204BA"/>
    <w:rsid w:val="00037B33"/>
    <w:rsid w:val="000416A3"/>
    <w:rsid w:val="0004235F"/>
    <w:rsid w:val="00042948"/>
    <w:rsid w:val="00042EF0"/>
    <w:rsid w:val="00043D28"/>
    <w:rsid w:val="00044A34"/>
    <w:rsid w:val="00053930"/>
    <w:rsid w:val="000575C6"/>
    <w:rsid w:val="00057C6E"/>
    <w:rsid w:val="00060010"/>
    <w:rsid w:val="00074B1C"/>
    <w:rsid w:val="000760EF"/>
    <w:rsid w:val="000808BA"/>
    <w:rsid w:val="00080F28"/>
    <w:rsid w:val="0008207B"/>
    <w:rsid w:val="00084DD9"/>
    <w:rsid w:val="000A3A31"/>
    <w:rsid w:val="000A413E"/>
    <w:rsid w:val="000A77CA"/>
    <w:rsid w:val="000B2C52"/>
    <w:rsid w:val="000B3493"/>
    <w:rsid w:val="000C1FBA"/>
    <w:rsid w:val="000D5CDE"/>
    <w:rsid w:val="000D6812"/>
    <w:rsid w:val="000E67DF"/>
    <w:rsid w:val="000F21E2"/>
    <w:rsid w:val="00102FFF"/>
    <w:rsid w:val="001032F2"/>
    <w:rsid w:val="0010520A"/>
    <w:rsid w:val="00112118"/>
    <w:rsid w:val="00112CDE"/>
    <w:rsid w:val="001136B4"/>
    <w:rsid w:val="0011718A"/>
    <w:rsid w:val="001220E4"/>
    <w:rsid w:val="00136467"/>
    <w:rsid w:val="0014258F"/>
    <w:rsid w:val="0014422F"/>
    <w:rsid w:val="00150010"/>
    <w:rsid w:val="00151D23"/>
    <w:rsid w:val="00153297"/>
    <w:rsid w:val="0015369C"/>
    <w:rsid w:val="00153882"/>
    <w:rsid w:val="00167BA0"/>
    <w:rsid w:val="001733B3"/>
    <w:rsid w:val="00192A8B"/>
    <w:rsid w:val="0019711D"/>
    <w:rsid w:val="001A416E"/>
    <w:rsid w:val="001A7412"/>
    <w:rsid w:val="001B7555"/>
    <w:rsid w:val="001B7EF5"/>
    <w:rsid w:val="001C5C63"/>
    <w:rsid w:val="001C694A"/>
    <w:rsid w:val="001C6F97"/>
    <w:rsid w:val="001C7A69"/>
    <w:rsid w:val="001D674B"/>
    <w:rsid w:val="001E73BC"/>
    <w:rsid w:val="001F224A"/>
    <w:rsid w:val="001F2E93"/>
    <w:rsid w:val="00201BB3"/>
    <w:rsid w:val="00210203"/>
    <w:rsid w:val="002127FD"/>
    <w:rsid w:val="00214F69"/>
    <w:rsid w:val="00216464"/>
    <w:rsid w:val="002169F0"/>
    <w:rsid w:val="00231A6F"/>
    <w:rsid w:val="00232F47"/>
    <w:rsid w:val="002402B2"/>
    <w:rsid w:val="002454FA"/>
    <w:rsid w:val="00253829"/>
    <w:rsid w:val="00253B38"/>
    <w:rsid w:val="00262559"/>
    <w:rsid w:val="00266C2A"/>
    <w:rsid w:val="00266FCC"/>
    <w:rsid w:val="0027406F"/>
    <w:rsid w:val="002746BA"/>
    <w:rsid w:val="00283CD4"/>
    <w:rsid w:val="00284837"/>
    <w:rsid w:val="002923A0"/>
    <w:rsid w:val="002A1218"/>
    <w:rsid w:val="002A2552"/>
    <w:rsid w:val="002A3990"/>
    <w:rsid w:val="002B6420"/>
    <w:rsid w:val="002B71A5"/>
    <w:rsid w:val="002C1B7E"/>
    <w:rsid w:val="002C340E"/>
    <w:rsid w:val="002C3754"/>
    <w:rsid w:val="002C42F0"/>
    <w:rsid w:val="002D100E"/>
    <w:rsid w:val="002D60A7"/>
    <w:rsid w:val="002D616C"/>
    <w:rsid w:val="002E2F84"/>
    <w:rsid w:val="002E5828"/>
    <w:rsid w:val="00304B56"/>
    <w:rsid w:val="00310002"/>
    <w:rsid w:val="00310E93"/>
    <w:rsid w:val="00313624"/>
    <w:rsid w:val="00327D9C"/>
    <w:rsid w:val="00351DD8"/>
    <w:rsid w:val="00352D87"/>
    <w:rsid w:val="00354A26"/>
    <w:rsid w:val="00355920"/>
    <w:rsid w:val="00356E7B"/>
    <w:rsid w:val="003650BD"/>
    <w:rsid w:val="0036631A"/>
    <w:rsid w:val="00366574"/>
    <w:rsid w:val="003670FF"/>
    <w:rsid w:val="0037001D"/>
    <w:rsid w:val="00373252"/>
    <w:rsid w:val="0037607B"/>
    <w:rsid w:val="003A435C"/>
    <w:rsid w:val="003A6FEF"/>
    <w:rsid w:val="003A7E08"/>
    <w:rsid w:val="003B100E"/>
    <w:rsid w:val="003C3DF7"/>
    <w:rsid w:val="003F24B3"/>
    <w:rsid w:val="003F76E8"/>
    <w:rsid w:val="003F7FF0"/>
    <w:rsid w:val="00411061"/>
    <w:rsid w:val="00412020"/>
    <w:rsid w:val="00412AE4"/>
    <w:rsid w:val="00417C54"/>
    <w:rsid w:val="00422FB7"/>
    <w:rsid w:val="00426743"/>
    <w:rsid w:val="00434A77"/>
    <w:rsid w:val="00435071"/>
    <w:rsid w:val="00435662"/>
    <w:rsid w:val="004413C0"/>
    <w:rsid w:val="00447B1F"/>
    <w:rsid w:val="004531D0"/>
    <w:rsid w:val="00454BCF"/>
    <w:rsid w:val="00466C84"/>
    <w:rsid w:val="004727A6"/>
    <w:rsid w:val="00475A80"/>
    <w:rsid w:val="004800C6"/>
    <w:rsid w:val="00492291"/>
    <w:rsid w:val="004A14C5"/>
    <w:rsid w:val="004A55FE"/>
    <w:rsid w:val="004B1F58"/>
    <w:rsid w:val="004B4477"/>
    <w:rsid w:val="004B6DB1"/>
    <w:rsid w:val="004B735C"/>
    <w:rsid w:val="004C6ACE"/>
    <w:rsid w:val="004C78C7"/>
    <w:rsid w:val="004C7B47"/>
    <w:rsid w:val="004D0C4D"/>
    <w:rsid w:val="004D5A14"/>
    <w:rsid w:val="004D5BAE"/>
    <w:rsid w:val="004E7617"/>
    <w:rsid w:val="0050016E"/>
    <w:rsid w:val="00500D47"/>
    <w:rsid w:val="0050558C"/>
    <w:rsid w:val="0051419E"/>
    <w:rsid w:val="0051462E"/>
    <w:rsid w:val="00515B5F"/>
    <w:rsid w:val="00516115"/>
    <w:rsid w:val="00517348"/>
    <w:rsid w:val="00517C19"/>
    <w:rsid w:val="00521E2C"/>
    <w:rsid w:val="0053047D"/>
    <w:rsid w:val="00530CFB"/>
    <w:rsid w:val="00533E2F"/>
    <w:rsid w:val="00534CCB"/>
    <w:rsid w:val="0053673D"/>
    <w:rsid w:val="00551F87"/>
    <w:rsid w:val="00552B7F"/>
    <w:rsid w:val="005552C7"/>
    <w:rsid w:val="005630A0"/>
    <w:rsid w:val="00563CEA"/>
    <w:rsid w:val="00576E35"/>
    <w:rsid w:val="00586DA7"/>
    <w:rsid w:val="00593BE0"/>
    <w:rsid w:val="005949EB"/>
    <w:rsid w:val="005A30A5"/>
    <w:rsid w:val="005A4BE6"/>
    <w:rsid w:val="005B0096"/>
    <w:rsid w:val="005B7B2A"/>
    <w:rsid w:val="005C05A0"/>
    <w:rsid w:val="005D0CEF"/>
    <w:rsid w:val="005D5749"/>
    <w:rsid w:val="005D5E26"/>
    <w:rsid w:val="005D66D1"/>
    <w:rsid w:val="005F1471"/>
    <w:rsid w:val="005F58D2"/>
    <w:rsid w:val="005F7726"/>
    <w:rsid w:val="0060394C"/>
    <w:rsid w:val="0060736D"/>
    <w:rsid w:val="006101EB"/>
    <w:rsid w:val="006109D7"/>
    <w:rsid w:val="00612EC4"/>
    <w:rsid w:val="00615FDB"/>
    <w:rsid w:val="00620800"/>
    <w:rsid w:val="006216E7"/>
    <w:rsid w:val="00623695"/>
    <w:rsid w:val="00636A6C"/>
    <w:rsid w:val="0064317B"/>
    <w:rsid w:val="00653842"/>
    <w:rsid w:val="006615C2"/>
    <w:rsid w:val="00663094"/>
    <w:rsid w:val="00664B74"/>
    <w:rsid w:val="00666E5E"/>
    <w:rsid w:val="00667E69"/>
    <w:rsid w:val="00675D63"/>
    <w:rsid w:val="006762E8"/>
    <w:rsid w:val="006819FD"/>
    <w:rsid w:val="00684744"/>
    <w:rsid w:val="00685922"/>
    <w:rsid w:val="006862C8"/>
    <w:rsid w:val="00693CA9"/>
    <w:rsid w:val="006A019C"/>
    <w:rsid w:val="006A2F15"/>
    <w:rsid w:val="006A324A"/>
    <w:rsid w:val="006A33C5"/>
    <w:rsid w:val="006B5A01"/>
    <w:rsid w:val="006C0B17"/>
    <w:rsid w:val="006D1B52"/>
    <w:rsid w:val="006D304A"/>
    <w:rsid w:val="006D609E"/>
    <w:rsid w:val="006D7943"/>
    <w:rsid w:val="006E1F55"/>
    <w:rsid w:val="006E2EA2"/>
    <w:rsid w:val="006F00E7"/>
    <w:rsid w:val="006F4807"/>
    <w:rsid w:val="006F54F1"/>
    <w:rsid w:val="0071227C"/>
    <w:rsid w:val="00713E7B"/>
    <w:rsid w:val="00715C16"/>
    <w:rsid w:val="007205FF"/>
    <w:rsid w:val="00723BF3"/>
    <w:rsid w:val="00726966"/>
    <w:rsid w:val="00727F01"/>
    <w:rsid w:val="00733AD9"/>
    <w:rsid w:val="00734360"/>
    <w:rsid w:val="00736772"/>
    <w:rsid w:val="00737B56"/>
    <w:rsid w:val="00755B9C"/>
    <w:rsid w:val="0076648D"/>
    <w:rsid w:val="007904CA"/>
    <w:rsid w:val="00792DFF"/>
    <w:rsid w:val="00796476"/>
    <w:rsid w:val="007A003B"/>
    <w:rsid w:val="007A3536"/>
    <w:rsid w:val="007A44C0"/>
    <w:rsid w:val="007B19AD"/>
    <w:rsid w:val="007B221B"/>
    <w:rsid w:val="007B30C4"/>
    <w:rsid w:val="007B4D69"/>
    <w:rsid w:val="007C7DB0"/>
    <w:rsid w:val="007D0C76"/>
    <w:rsid w:val="007D15F7"/>
    <w:rsid w:val="007D5484"/>
    <w:rsid w:val="007E0361"/>
    <w:rsid w:val="007E45A6"/>
    <w:rsid w:val="007E708C"/>
    <w:rsid w:val="007E7E31"/>
    <w:rsid w:val="007F2752"/>
    <w:rsid w:val="007F307D"/>
    <w:rsid w:val="007F4ADC"/>
    <w:rsid w:val="007F6026"/>
    <w:rsid w:val="007F6FD6"/>
    <w:rsid w:val="008019C6"/>
    <w:rsid w:val="008020E7"/>
    <w:rsid w:val="00802A47"/>
    <w:rsid w:val="0080336D"/>
    <w:rsid w:val="00804E99"/>
    <w:rsid w:val="008069FB"/>
    <w:rsid w:val="00806C26"/>
    <w:rsid w:val="00810B76"/>
    <w:rsid w:val="0081418D"/>
    <w:rsid w:val="00822047"/>
    <w:rsid w:val="00825C00"/>
    <w:rsid w:val="008270AD"/>
    <w:rsid w:val="008300BE"/>
    <w:rsid w:val="008415ED"/>
    <w:rsid w:val="00846662"/>
    <w:rsid w:val="008518F6"/>
    <w:rsid w:val="00852443"/>
    <w:rsid w:val="00857C76"/>
    <w:rsid w:val="00861E0B"/>
    <w:rsid w:val="0086558E"/>
    <w:rsid w:val="00866391"/>
    <w:rsid w:val="00871FCD"/>
    <w:rsid w:val="008759F6"/>
    <w:rsid w:val="00876A8A"/>
    <w:rsid w:val="008779DB"/>
    <w:rsid w:val="00877ACB"/>
    <w:rsid w:val="00880CBE"/>
    <w:rsid w:val="008854B4"/>
    <w:rsid w:val="008971B7"/>
    <w:rsid w:val="008974E8"/>
    <w:rsid w:val="008A1DE8"/>
    <w:rsid w:val="008A61BF"/>
    <w:rsid w:val="008A67FF"/>
    <w:rsid w:val="008A729B"/>
    <w:rsid w:val="008B27F9"/>
    <w:rsid w:val="008B2A5B"/>
    <w:rsid w:val="008C3104"/>
    <w:rsid w:val="008C58AD"/>
    <w:rsid w:val="008C5B22"/>
    <w:rsid w:val="008C7219"/>
    <w:rsid w:val="008D17BA"/>
    <w:rsid w:val="008D30AF"/>
    <w:rsid w:val="008E3BF2"/>
    <w:rsid w:val="008E3E6E"/>
    <w:rsid w:val="008E69FE"/>
    <w:rsid w:val="008F3995"/>
    <w:rsid w:val="008F69AC"/>
    <w:rsid w:val="00904DEC"/>
    <w:rsid w:val="00917855"/>
    <w:rsid w:val="00917E15"/>
    <w:rsid w:val="0093155C"/>
    <w:rsid w:val="00940658"/>
    <w:rsid w:val="009411DB"/>
    <w:rsid w:val="00943A67"/>
    <w:rsid w:val="009542F7"/>
    <w:rsid w:val="00964CB6"/>
    <w:rsid w:val="009700B0"/>
    <w:rsid w:val="009706D5"/>
    <w:rsid w:val="009853B3"/>
    <w:rsid w:val="00993325"/>
    <w:rsid w:val="00996B01"/>
    <w:rsid w:val="00996E09"/>
    <w:rsid w:val="00997726"/>
    <w:rsid w:val="009A1682"/>
    <w:rsid w:val="009A68B8"/>
    <w:rsid w:val="009A74D0"/>
    <w:rsid w:val="009B2088"/>
    <w:rsid w:val="009D67EB"/>
    <w:rsid w:val="009E65E1"/>
    <w:rsid w:val="009F1DDB"/>
    <w:rsid w:val="009F6C75"/>
    <w:rsid w:val="00A12512"/>
    <w:rsid w:val="00A139CF"/>
    <w:rsid w:val="00A228CF"/>
    <w:rsid w:val="00A24430"/>
    <w:rsid w:val="00A279D6"/>
    <w:rsid w:val="00A30572"/>
    <w:rsid w:val="00A42D95"/>
    <w:rsid w:val="00A43950"/>
    <w:rsid w:val="00A45B3D"/>
    <w:rsid w:val="00A45ED0"/>
    <w:rsid w:val="00A466F5"/>
    <w:rsid w:val="00A50101"/>
    <w:rsid w:val="00A51C9B"/>
    <w:rsid w:val="00A53551"/>
    <w:rsid w:val="00A553B1"/>
    <w:rsid w:val="00A60091"/>
    <w:rsid w:val="00A63CC5"/>
    <w:rsid w:val="00A76361"/>
    <w:rsid w:val="00A82550"/>
    <w:rsid w:val="00A826E3"/>
    <w:rsid w:val="00A82788"/>
    <w:rsid w:val="00A82DAC"/>
    <w:rsid w:val="00A8342F"/>
    <w:rsid w:val="00A85708"/>
    <w:rsid w:val="00A86AA6"/>
    <w:rsid w:val="00A91283"/>
    <w:rsid w:val="00A928CA"/>
    <w:rsid w:val="00A93608"/>
    <w:rsid w:val="00AA2CC0"/>
    <w:rsid w:val="00AA49C2"/>
    <w:rsid w:val="00AA6B1F"/>
    <w:rsid w:val="00AB5459"/>
    <w:rsid w:val="00AB632F"/>
    <w:rsid w:val="00AC01AA"/>
    <w:rsid w:val="00AC1B7D"/>
    <w:rsid w:val="00AC595D"/>
    <w:rsid w:val="00AD00C9"/>
    <w:rsid w:val="00AD2A0F"/>
    <w:rsid w:val="00AD669F"/>
    <w:rsid w:val="00AE259E"/>
    <w:rsid w:val="00AE6F66"/>
    <w:rsid w:val="00AF2EA5"/>
    <w:rsid w:val="00AF6F6F"/>
    <w:rsid w:val="00B0006C"/>
    <w:rsid w:val="00B0085E"/>
    <w:rsid w:val="00B03E1E"/>
    <w:rsid w:val="00B052F4"/>
    <w:rsid w:val="00B0657D"/>
    <w:rsid w:val="00B0688C"/>
    <w:rsid w:val="00B07979"/>
    <w:rsid w:val="00B12010"/>
    <w:rsid w:val="00B124A7"/>
    <w:rsid w:val="00B13DA1"/>
    <w:rsid w:val="00B13F09"/>
    <w:rsid w:val="00B22B3A"/>
    <w:rsid w:val="00B23E4E"/>
    <w:rsid w:val="00B277C5"/>
    <w:rsid w:val="00B32DA4"/>
    <w:rsid w:val="00B5130C"/>
    <w:rsid w:val="00B541D6"/>
    <w:rsid w:val="00B5511F"/>
    <w:rsid w:val="00B55DB7"/>
    <w:rsid w:val="00B64838"/>
    <w:rsid w:val="00B660E0"/>
    <w:rsid w:val="00B857E5"/>
    <w:rsid w:val="00B90E06"/>
    <w:rsid w:val="00B91625"/>
    <w:rsid w:val="00BB2E93"/>
    <w:rsid w:val="00BB35C8"/>
    <w:rsid w:val="00BB425A"/>
    <w:rsid w:val="00BC0254"/>
    <w:rsid w:val="00BC31FB"/>
    <w:rsid w:val="00BC420F"/>
    <w:rsid w:val="00BD6B78"/>
    <w:rsid w:val="00BD7755"/>
    <w:rsid w:val="00BE09F6"/>
    <w:rsid w:val="00BE0DB4"/>
    <w:rsid w:val="00BE1BE5"/>
    <w:rsid w:val="00BE2F5A"/>
    <w:rsid w:val="00BE411B"/>
    <w:rsid w:val="00BE4757"/>
    <w:rsid w:val="00BE53C0"/>
    <w:rsid w:val="00BF212A"/>
    <w:rsid w:val="00BF227C"/>
    <w:rsid w:val="00C00190"/>
    <w:rsid w:val="00C03BED"/>
    <w:rsid w:val="00C064D3"/>
    <w:rsid w:val="00C1196B"/>
    <w:rsid w:val="00C11E83"/>
    <w:rsid w:val="00C130EC"/>
    <w:rsid w:val="00C16D54"/>
    <w:rsid w:val="00C23B3B"/>
    <w:rsid w:val="00C248D4"/>
    <w:rsid w:val="00C24CA5"/>
    <w:rsid w:val="00C273AF"/>
    <w:rsid w:val="00C275A7"/>
    <w:rsid w:val="00C329E3"/>
    <w:rsid w:val="00C3475B"/>
    <w:rsid w:val="00C37A4E"/>
    <w:rsid w:val="00C53DB9"/>
    <w:rsid w:val="00C6757E"/>
    <w:rsid w:val="00C7251E"/>
    <w:rsid w:val="00C72C4F"/>
    <w:rsid w:val="00C746BB"/>
    <w:rsid w:val="00C91C4F"/>
    <w:rsid w:val="00CA0E87"/>
    <w:rsid w:val="00CA13CE"/>
    <w:rsid w:val="00CA1ECF"/>
    <w:rsid w:val="00CA50D3"/>
    <w:rsid w:val="00CA6F0B"/>
    <w:rsid w:val="00CB0128"/>
    <w:rsid w:val="00CB0BA5"/>
    <w:rsid w:val="00CB252C"/>
    <w:rsid w:val="00CB3DB2"/>
    <w:rsid w:val="00CC049A"/>
    <w:rsid w:val="00CC37DB"/>
    <w:rsid w:val="00CD1716"/>
    <w:rsid w:val="00CD2FD4"/>
    <w:rsid w:val="00CD544C"/>
    <w:rsid w:val="00CD7E86"/>
    <w:rsid w:val="00CE2606"/>
    <w:rsid w:val="00CF0465"/>
    <w:rsid w:val="00D02870"/>
    <w:rsid w:val="00D02BBD"/>
    <w:rsid w:val="00D02BF0"/>
    <w:rsid w:val="00D10509"/>
    <w:rsid w:val="00D113E3"/>
    <w:rsid w:val="00D114F8"/>
    <w:rsid w:val="00D11523"/>
    <w:rsid w:val="00D12C50"/>
    <w:rsid w:val="00D3123F"/>
    <w:rsid w:val="00D34E2D"/>
    <w:rsid w:val="00D37465"/>
    <w:rsid w:val="00D3756A"/>
    <w:rsid w:val="00D43847"/>
    <w:rsid w:val="00D458A4"/>
    <w:rsid w:val="00D51EFC"/>
    <w:rsid w:val="00D5692E"/>
    <w:rsid w:val="00D622F3"/>
    <w:rsid w:val="00D64389"/>
    <w:rsid w:val="00D702DD"/>
    <w:rsid w:val="00D71D8F"/>
    <w:rsid w:val="00D73E9B"/>
    <w:rsid w:val="00D87B59"/>
    <w:rsid w:val="00D90C6E"/>
    <w:rsid w:val="00D91EBD"/>
    <w:rsid w:val="00D92447"/>
    <w:rsid w:val="00D94582"/>
    <w:rsid w:val="00DA2015"/>
    <w:rsid w:val="00DA5162"/>
    <w:rsid w:val="00DA64E4"/>
    <w:rsid w:val="00DA7787"/>
    <w:rsid w:val="00DB4EEE"/>
    <w:rsid w:val="00DC2396"/>
    <w:rsid w:val="00DC37E2"/>
    <w:rsid w:val="00DC49D0"/>
    <w:rsid w:val="00DC5DD7"/>
    <w:rsid w:val="00DD6F3F"/>
    <w:rsid w:val="00DD7E52"/>
    <w:rsid w:val="00DE1833"/>
    <w:rsid w:val="00DE1AAE"/>
    <w:rsid w:val="00DE7955"/>
    <w:rsid w:val="00DF1BA0"/>
    <w:rsid w:val="00DF202E"/>
    <w:rsid w:val="00DF23EC"/>
    <w:rsid w:val="00E0089A"/>
    <w:rsid w:val="00E02BDD"/>
    <w:rsid w:val="00E0653E"/>
    <w:rsid w:val="00E1211E"/>
    <w:rsid w:val="00E16711"/>
    <w:rsid w:val="00E16E0D"/>
    <w:rsid w:val="00E220D1"/>
    <w:rsid w:val="00E236C0"/>
    <w:rsid w:val="00E246F2"/>
    <w:rsid w:val="00E27158"/>
    <w:rsid w:val="00E331CF"/>
    <w:rsid w:val="00E34444"/>
    <w:rsid w:val="00E42C4F"/>
    <w:rsid w:val="00E4304D"/>
    <w:rsid w:val="00E43629"/>
    <w:rsid w:val="00E5614F"/>
    <w:rsid w:val="00E64898"/>
    <w:rsid w:val="00E741F7"/>
    <w:rsid w:val="00E901C3"/>
    <w:rsid w:val="00E90621"/>
    <w:rsid w:val="00E93408"/>
    <w:rsid w:val="00E94732"/>
    <w:rsid w:val="00EA60B9"/>
    <w:rsid w:val="00EA634B"/>
    <w:rsid w:val="00EA6878"/>
    <w:rsid w:val="00EB021C"/>
    <w:rsid w:val="00ED0456"/>
    <w:rsid w:val="00EE2110"/>
    <w:rsid w:val="00EE3F3E"/>
    <w:rsid w:val="00EE5E1A"/>
    <w:rsid w:val="00EE62B3"/>
    <w:rsid w:val="00EF097C"/>
    <w:rsid w:val="00F00FE0"/>
    <w:rsid w:val="00F0287A"/>
    <w:rsid w:val="00F0752A"/>
    <w:rsid w:val="00F167AA"/>
    <w:rsid w:val="00F2067F"/>
    <w:rsid w:val="00F26D81"/>
    <w:rsid w:val="00F31C68"/>
    <w:rsid w:val="00F33089"/>
    <w:rsid w:val="00F4176C"/>
    <w:rsid w:val="00F47F7C"/>
    <w:rsid w:val="00F50316"/>
    <w:rsid w:val="00F530D2"/>
    <w:rsid w:val="00F56DFE"/>
    <w:rsid w:val="00F6088C"/>
    <w:rsid w:val="00F61018"/>
    <w:rsid w:val="00F73EBE"/>
    <w:rsid w:val="00F8045D"/>
    <w:rsid w:val="00F80BC8"/>
    <w:rsid w:val="00F84FE5"/>
    <w:rsid w:val="00F854E1"/>
    <w:rsid w:val="00F85D72"/>
    <w:rsid w:val="00F87BA0"/>
    <w:rsid w:val="00F90FD6"/>
    <w:rsid w:val="00FA146B"/>
    <w:rsid w:val="00FA7272"/>
    <w:rsid w:val="00FB2B9E"/>
    <w:rsid w:val="00FC7DF3"/>
    <w:rsid w:val="00FD2D34"/>
    <w:rsid w:val="00FE3118"/>
    <w:rsid w:val="00FF1299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36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3624"/>
    <w:rPr>
      <w:sz w:val="20"/>
      <w:szCs w:val="20"/>
    </w:rPr>
  </w:style>
  <w:style w:type="paragraph" w:customStyle="1" w:styleId="Default">
    <w:name w:val="Default"/>
    <w:rsid w:val="003136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BE4757"/>
    <w:rPr>
      <w:color w:val="0000FF"/>
      <w:u w:val="single"/>
    </w:rPr>
  </w:style>
  <w:style w:type="character" w:customStyle="1" w:styleId="proposi">
    <w:name w:val="proposi"/>
    <w:basedOn w:val="a0"/>
    <w:rsid w:val="00BE4757"/>
  </w:style>
  <w:style w:type="paragraph" w:customStyle="1" w:styleId="ecxmsonormal">
    <w:name w:val="ecxmsonormal"/>
    <w:basedOn w:val="a"/>
    <w:rsid w:val="008300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ecxmsolistparagraph">
    <w:name w:val="ecxmsolistparagraph"/>
    <w:basedOn w:val="a"/>
    <w:rsid w:val="008300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Plain Text"/>
    <w:basedOn w:val="a"/>
    <w:link w:val="a9"/>
    <w:uiPriority w:val="99"/>
    <w:unhideWhenUsed/>
    <w:rsid w:val="007E45A6"/>
    <w:rPr>
      <w:rFonts w:ascii="Calibri" w:eastAsia="新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7E45A6"/>
    <w:rPr>
      <w:rFonts w:ascii="Calibri" w:eastAsia="新細明體" w:hAnsi="Courier New" w:cs="Courier New"/>
      <w:szCs w:val="24"/>
    </w:rPr>
  </w:style>
  <w:style w:type="character" w:customStyle="1" w:styleId="gmail-m7445873262579932975gmail-il">
    <w:name w:val="gmail-m_7445873262579932975gmail-il"/>
    <w:basedOn w:val="a0"/>
    <w:rsid w:val="00D02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36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3624"/>
    <w:rPr>
      <w:sz w:val="20"/>
      <w:szCs w:val="20"/>
    </w:rPr>
  </w:style>
  <w:style w:type="paragraph" w:customStyle="1" w:styleId="Default">
    <w:name w:val="Default"/>
    <w:rsid w:val="003136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資工系沈麗鳳</cp:lastModifiedBy>
  <cp:revision>25</cp:revision>
  <cp:lastPrinted>2016-10-04T03:54:00Z</cp:lastPrinted>
  <dcterms:created xsi:type="dcterms:W3CDTF">2014-03-13T08:34:00Z</dcterms:created>
  <dcterms:modified xsi:type="dcterms:W3CDTF">2016-10-05T03:43:00Z</dcterms:modified>
</cp:coreProperties>
</file>