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3A79" w14:textId="77777777"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14:paraId="7F001609" w14:textId="0CCD87FA" w:rsidR="003A5315" w:rsidRDefault="007E118B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11</w:t>
      </w:r>
      <w:r w:rsidR="004B1F1C">
        <w:rPr>
          <w:rFonts w:ascii="標楷體" w:eastAsia="標楷體" w:hint="eastAsia"/>
          <w:sz w:val="36"/>
        </w:rPr>
        <w:t>4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431528">
        <w:rPr>
          <w:rFonts w:ascii="標楷體" w:eastAsia="標楷體" w:hint="eastAsia"/>
          <w:sz w:val="36"/>
        </w:rPr>
        <w:t xml:space="preserve"> </w:t>
      </w:r>
      <w:r w:rsidR="00324CD6">
        <w:rPr>
          <w:rFonts w:ascii="標楷體" w:eastAsia="標楷體" w:hint="eastAsia"/>
          <w:sz w:val="36"/>
        </w:rPr>
        <w:t>2</w:t>
      </w:r>
      <w:r w:rsidR="00431528">
        <w:rPr>
          <w:rFonts w:ascii="標楷體" w:eastAsia="標楷體" w:hint="eastAsia"/>
          <w:sz w:val="36"/>
        </w:rPr>
        <w:t xml:space="preserve"> </w:t>
      </w:r>
      <w:r w:rsidR="003A5315">
        <w:rPr>
          <w:rFonts w:ascii="標楷體" w:eastAsia="標楷體" w:hint="eastAsia"/>
          <w:sz w:val="36"/>
        </w:rPr>
        <w:t>學期博士班資格考申請表</w:t>
      </w:r>
    </w:p>
    <w:p w14:paraId="415A4E8E" w14:textId="7BD168D7"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9F5ABB">
        <w:rPr>
          <w:rFonts w:eastAsia="標楷體" w:hint="eastAsia"/>
          <w:sz w:val="36"/>
          <w:szCs w:val="36"/>
        </w:rPr>
        <w:t>Q</w:t>
      </w:r>
      <w:r w:rsidR="00244703" w:rsidRPr="00244703">
        <w:rPr>
          <w:rFonts w:eastAsia="標楷體"/>
          <w:sz w:val="36"/>
          <w:szCs w:val="36"/>
        </w:rPr>
        <w:t xml:space="preserve">ualification </w:t>
      </w:r>
      <w:r w:rsidR="009F5ABB">
        <w:rPr>
          <w:rFonts w:eastAsia="標楷體" w:hint="eastAsia"/>
          <w:sz w:val="36"/>
          <w:szCs w:val="36"/>
        </w:rPr>
        <w:t>E</w:t>
      </w:r>
      <w:r w:rsidR="00244703" w:rsidRPr="00244703">
        <w:rPr>
          <w:rFonts w:eastAsia="標楷體"/>
          <w:sz w:val="36"/>
          <w:szCs w:val="36"/>
        </w:rPr>
        <w:t>xamination</w:t>
      </w:r>
      <w:r w:rsidR="00244703" w:rsidRPr="00244703">
        <w:rPr>
          <w:rFonts w:eastAsia="標楷體"/>
          <w:sz w:val="36"/>
          <w:szCs w:val="36"/>
        </w:rPr>
        <w:t xml:space="preserve"> </w:t>
      </w:r>
    </w:p>
    <w:p w14:paraId="40847E05" w14:textId="77777777"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14:paraId="7E8C0D94" w14:textId="77777777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5E356E4" w14:textId="77777777"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14:paraId="6D8930D5" w14:textId="77777777"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234A93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BF0B229" w14:textId="77777777"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14:paraId="1BEF90AF" w14:textId="77777777"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8E4F7B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14:paraId="193236DA" w14:textId="77777777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DF1D62F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14:paraId="21B2A6D0" w14:textId="77777777"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635F4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240BAEB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14:paraId="784F84B6" w14:textId="77777777"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A334ED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14:paraId="50FF61D3" w14:textId="77777777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66EF900" w14:textId="77777777"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34A7E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5DA747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14:paraId="4BE73106" w14:textId="77777777"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09209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14:paraId="369A6260" w14:textId="77777777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58AD8C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14:paraId="1506C228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14:paraId="3F533A65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14:paraId="76F40191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14:paraId="09ECFF75" w14:textId="77777777"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14:paraId="6410CEA5" w14:textId="77777777"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14:paraId="73D4710C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801C2C9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14:paraId="0FE98322" w14:textId="77777777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14:paraId="5BBCD00B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14:paraId="758627A9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14:paraId="36AC6D4A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14:paraId="38BD2543" w14:textId="77777777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14:paraId="0C585B43" w14:textId="77777777"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14:paraId="34B1DDC0" w14:textId="77777777"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14:paraId="2694E25F" w14:textId="77777777"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14:paraId="1C58CA2D" w14:textId="77777777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B4B5182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14:paraId="2382BDB9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14:paraId="69B51F59" w14:textId="77777777"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14:paraId="64807B90" w14:textId="77777777"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1222C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14:paraId="34DFDB67" w14:textId="77777777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550F22C" w14:textId="77777777"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14:paraId="5D6742F2" w14:textId="77777777"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14:paraId="5D802A42" w14:textId="77777777"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E218D8" w14:textId="77777777"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14:paraId="0AF0DC75" w14:textId="77777777"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14:paraId="55462668" w14:textId="77777777"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14:paraId="44EC903F" w14:textId="4218B2D2" w:rsidR="00282BAD" w:rsidRPr="00324CD6" w:rsidRDefault="003A5315" w:rsidP="00324CD6">
      <w:pPr>
        <w:numPr>
          <w:ilvl w:val="0"/>
          <w:numId w:val="2"/>
        </w:numPr>
        <w:spacing w:line="400" w:lineRule="exact"/>
        <w:jc w:val="both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7858F7">
        <w:rPr>
          <w:rFonts w:ascii="標楷體" w:eastAsia="標楷體" w:hint="eastAsia"/>
          <w:sz w:val="26"/>
        </w:rPr>
        <w:t xml:space="preserve"> 11</w:t>
      </w:r>
      <w:r w:rsidR="00324CD6">
        <w:rPr>
          <w:rFonts w:ascii="標楷體" w:eastAsia="標楷體" w:hint="eastAsia"/>
          <w:sz w:val="26"/>
        </w:rPr>
        <w:t>5</w:t>
      </w:r>
      <w:r>
        <w:rPr>
          <w:rFonts w:ascii="標楷體" w:eastAsia="標楷體" w:hint="eastAsia"/>
          <w:sz w:val="26"/>
        </w:rPr>
        <w:t>年</w:t>
      </w:r>
      <w:r w:rsidR="00324CD6" w:rsidRPr="00324CD6">
        <w:rPr>
          <w:rFonts w:ascii="標楷體" w:eastAsia="標楷體" w:hint="eastAsia"/>
          <w:b/>
          <w:bCs/>
          <w:sz w:val="26"/>
        </w:rPr>
        <w:t>3</w:t>
      </w:r>
      <w:r w:rsidRPr="00324CD6">
        <w:rPr>
          <w:rFonts w:ascii="標楷體" w:eastAsia="標楷體" w:hint="eastAsia"/>
          <w:b/>
          <w:bCs/>
          <w:sz w:val="26"/>
        </w:rPr>
        <w:t>月</w:t>
      </w:r>
      <w:r w:rsidR="00324CD6" w:rsidRPr="00324CD6">
        <w:rPr>
          <w:rFonts w:ascii="標楷體" w:eastAsia="標楷體" w:hint="eastAsia"/>
          <w:b/>
          <w:bCs/>
          <w:sz w:val="26"/>
        </w:rPr>
        <w:t>2</w:t>
      </w:r>
      <w:r w:rsidR="004B1F1C" w:rsidRPr="00324CD6">
        <w:rPr>
          <w:rFonts w:ascii="標楷體" w:eastAsia="標楷體" w:hint="eastAsia"/>
          <w:b/>
          <w:bCs/>
          <w:sz w:val="26"/>
        </w:rPr>
        <w:t>7</w:t>
      </w:r>
      <w:r w:rsidRPr="00324CD6">
        <w:rPr>
          <w:rFonts w:ascii="標楷體" w:eastAsia="標楷體" w:hint="eastAsia"/>
          <w:b/>
          <w:bCs/>
          <w:sz w:val="26"/>
        </w:rPr>
        <w:t xml:space="preserve">日(週五) </w:t>
      </w:r>
      <w:r>
        <w:rPr>
          <w:rFonts w:ascii="標楷體" w:eastAsia="標楷體" w:hint="eastAsia"/>
          <w:sz w:val="26"/>
        </w:rPr>
        <w:t>舉行。</w:t>
      </w:r>
      <w:r w:rsidR="00324CD6" w:rsidRPr="00324CD6">
        <w:rPr>
          <w:rFonts w:eastAsia="標楷體"/>
          <w:sz w:val="22"/>
          <w:szCs w:val="22"/>
        </w:rPr>
        <w:t xml:space="preserve">The qualification examination is scheduled to be held on </w:t>
      </w:r>
      <w:r w:rsidR="00324CD6" w:rsidRPr="00324CD6">
        <w:rPr>
          <w:rFonts w:eastAsia="標楷體"/>
          <w:b/>
          <w:bCs/>
          <w:sz w:val="22"/>
          <w:szCs w:val="22"/>
        </w:rPr>
        <w:t>March 27, 2026 (Friday)</w:t>
      </w:r>
      <w:r w:rsidR="00324CD6" w:rsidRPr="00324CD6">
        <w:rPr>
          <w:rFonts w:eastAsia="標楷體"/>
          <w:sz w:val="22"/>
          <w:szCs w:val="22"/>
        </w:rPr>
        <w:t>.</w:t>
      </w:r>
    </w:p>
    <w:p w14:paraId="4266873F" w14:textId="76C0476A" w:rsidR="0045267C" w:rsidRDefault="003A5315" w:rsidP="00324CD6">
      <w:pPr>
        <w:numPr>
          <w:ilvl w:val="0"/>
          <w:numId w:val="2"/>
        </w:numPr>
        <w:spacing w:line="400" w:lineRule="exact"/>
        <w:jc w:val="both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324CD6">
        <w:rPr>
          <w:rFonts w:ascii="標楷體" w:eastAsia="標楷體" w:hint="eastAsia"/>
          <w:sz w:val="26"/>
        </w:rPr>
        <w:t>3</w:t>
      </w:r>
      <w:r w:rsidR="006F74A8">
        <w:rPr>
          <w:rFonts w:ascii="標楷體" w:eastAsia="標楷體" w:hint="eastAsia"/>
          <w:sz w:val="26"/>
        </w:rPr>
        <w:t>月</w:t>
      </w:r>
      <w:r w:rsidR="0077372E">
        <w:rPr>
          <w:rFonts w:ascii="標楷體" w:eastAsia="標楷體"/>
          <w:sz w:val="26"/>
        </w:rPr>
        <w:t>2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14:paraId="725F44DD" w14:textId="1149D4A3" w:rsidR="003A5315" w:rsidRPr="00324CD6" w:rsidRDefault="003A5315" w:rsidP="00324CD6">
      <w:pPr>
        <w:spacing w:line="400" w:lineRule="exact"/>
        <w:ind w:leftChars="177" w:left="425"/>
        <w:jc w:val="both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6"/>
        </w:rPr>
        <w:t>視同該科一次未通過。</w:t>
      </w:r>
      <w:r w:rsidR="00324CD6" w:rsidRPr="00324CD6">
        <w:rPr>
          <w:sz w:val="22"/>
          <w:szCs w:val="22"/>
        </w:rPr>
        <w:t xml:space="preserve">The application period is from now until </w:t>
      </w:r>
      <w:r w:rsidR="00324CD6" w:rsidRPr="00324CD6">
        <w:rPr>
          <w:rStyle w:val="a9"/>
          <w:sz w:val="22"/>
          <w:szCs w:val="22"/>
        </w:rPr>
        <w:t>March 2</w:t>
      </w:r>
      <w:r w:rsidR="00324CD6" w:rsidRPr="00324CD6">
        <w:rPr>
          <w:sz w:val="22"/>
          <w:szCs w:val="22"/>
        </w:rPr>
        <w:t xml:space="preserve">. Late applications will not be accepted, and no changes may be made after the deadline. Absence without valid reason will be regarded as </w:t>
      </w:r>
      <w:r w:rsidR="00324CD6" w:rsidRPr="00324CD6">
        <w:rPr>
          <w:rStyle w:val="a9"/>
          <w:b w:val="0"/>
          <w:bCs w:val="0"/>
          <w:sz w:val="22"/>
          <w:szCs w:val="22"/>
        </w:rPr>
        <w:t>one failed attempt</w:t>
      </w:r>
      <w:r w:rsidR="00324CD6" w:rsidRPr="00324CD6">
        <w:rPr>
          <w:b/>
          <w:bCs/>
          <w:sz w:val="22"/>
          <w:szCs w:val="22"/>
        </w:rPr>
        <w:t xml:space="preserve"> </w:t>
      </w:r>
      <w:r w:rsidR="00324CD6" w:rsidRPr="00324CD6">
        <w:rPr>
          <w:sz w:val="22"/>
          <w:szCs w:val="22"/>
        </w:rPr>
        <w:t>for the subject concerned.</w:t>
      </w:r>
    </w:p>
    <w:p w14:paraId="30DC1C97" w14:textId="050BDF14" w:rsidR="003A5315" w:rsidRPr="00324CD6" w:rsidRDefault="003A5315" w:rsidP="00324CD6">
      <w:pPr>
        <w:numPr>
          <w:ilvl w:val="0"/>
          <w:numId w:val="2"/>
        </w:numPr>
        <w:spacing w:line="400" w:lineRule="exact"/>
        <w:jc w:val="both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  <w:r w:rsidR="00324CD6" w:rsidRPr="00324CD6">
        <w:rPr>
          <w:sz w:val="22"/>
          <w:szCs w:val="22"/>
        </w:rPr>
        <w:t>The list of examinees for each subject and the examination schedule will be announced separately after the application deadline.</w:t>
      </w:r>
    </w:p>
    <w:sectPr w:rsidR="003A5315" w:rsidRPr="00324CD6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32E6" w14:textId="77777777" w:rsidR="00140CDC" w:rsidRDefault="00140CDC" w:rsidP="008A7EA4">
      <w:pPr>
        <w:spacing w:line="240" w:lineRule="auto"/>
      </w:pPr>
      <w:r>
        <w:separator/>
      </w:r>
    </w:p>
  </w:endnote>
  <w:endnote w:type="continuationSeparator" w:id="0">
    <w:p w14:paraId="74678876" w14:textId="77777777" w:rsidR="00140CDC" w:rsidRDefault="00140CDC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D944" w14:textId="77777777" w:rsidR="00140CDC" w:rsidRDefault="00140CDC" w:rsidP="008A7EA4">
      <w:pPr>
        <w:spacing w:line="240" w:lineRule="auto"/>
      </w:pPr>
      <w:r>
        <w:separator/>
      </w:r>
    </w:p>
  </w:footnote>
  <w:footnote w:type="continuationSeparator" w:id="0">
    <w:p w14:paraId="32FB7C91" w14:textId="77777777" w:rsidR="00140CDC" w:rsidRDefault="00140CDC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 w16cid:durableId="1037584013">
    <w:abstractNumId w:val="1"/>
  </w:num>
  <w:num w:numId="2" w16cid:durableId="140557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A0"/>
    <w:rsid w:val="00005113"/>
    <w:rsid w:val="00031059"/>
    <w:rsid w:val="0009116E"/>
    <w:rsid w:val="000F1FC0"/>
    <w:rsid w:val="00101D63"/>
    <w:rsid w:val="00140CDC"/>
    <w:rsid w:val="0014128D"/>
    <w:rsid w:val="00162D2E"/>
    <w:rsid w:val="0017034B"/>
    <w:rsid w:val="00177D85"/>
    <w:rsid w:val="00177E6C"/>
    <w:rsid w:val="00180ABA"/>
    <w:rsid w:val="001C5BC5"/>
    <w:rsid w:val="001D5023"/>
    <w:rsid w:val="001F2861"/>
    <w:rsid w:val="002063E1"/>
    <w:rsid w:val="00227577"/>
    <w:rsid w:val="0023109F"/>
    <w:rsid w:val="00244703"/>
    <w:rsid w:val="00274499"/>
    <w:rsid w:val="00282BAD"/>
    <w:rsid w:val="002F75FD"/>
    <w:rsid w:val="00324CD6"/>
    <w:rsid w:val="00331E54"/>
    <w:rsid w:val="00343AA0"/>
    <w:rsid w:val="00360DD3"/>
    <w:rsid w:val="003858CC"/>
    <w:rsid w:val="003A2264"/>
    <w:rsid w:val="003A5315"/>
    <w:rsid w:val="004238E6"/>
    <w:rsid w:val="00431528"/>
    <w:rsid w:val="00440112"/>
    <w:rsid w:val="0045267C"/>
    <w:rsid w:val="00452D0D"/>
    <w:rsid w:val="00453055"/>
    <w:rsid w:val="00473821"/>
    <w:rsid w:val="00473CB0"/>
    <w:rsid w:val="004800FB"/>
    <w:rsid w:val="0049243C"/>
    <w:rsid w:val="00496591"/>
    <w:rsid w:val="004B1F1C"/>
    <w:rsid w:val="004B2835"/>
    <w:rsid w:val="004C58DC"/>
    <w:rsid w:val="004E1D95"/>
    <w:rsid w:val="00511DB0"/>
    <w:rsid w:val="00532975"/>
    <w:rsid w:val="005626F5"/>
    <w:rsid w:val="005A2562"/>
    <w:rsid w:val="005B04C2"/>
    <w:rsid w:val="005B5582"/>
    <w:rsid w:val="005F22BA"/>
    <w:rsid w:val="00632FCA"/>
    <w:rsid w:val="0063341E"/>
    <w:rsid w:val="00647743"/>
    <w:rsid w:val="00676A2A"/>
    <w:rsid w:val="006C2457"/>
    <w:rsid w:val="006C433F"/>
    <w:rsid w:val="006D5A0B"/>
    <w:rsid w:val="006F74A8"/>
    <w:rsid w:val="00736F5F"/>
    <w:rsid w:val="0077372E"/>
    <w:rsid w:val="007775F2"/>
    <w:rsid w:val="00780FAF"/>
    <w:rsid w:val="007858F7"/>
    <w:rsid w:val="0079086D"/>
    <w:rsid w:val="00790935"/>
    <w:rsid w:val="007C7203"/>
    <w:rsid w:val="007D688C"/>
    <w:rsid w:val="007E118B"/>
    <w:rsid w:val="007F0D2C"/>
    <w:rsid w:val="00813C23"/>
    <w:rsid w:val="00817151"/>
    <w:rsid w:val="00864ABB"/>
    <w:rsid w:val="0088216B"/>
    <w:rsid w:val="008A15D5"/>
    <w:rsid w:val="008A7EA4"/>
    <w:rsid w:val="008B54EA"/>
    <w:rsid w:val="008C122B"/>
    <w:rsid w:val="008D2C5B"/>
    <w:rsid w:val="008D6F6F"/>
    <w:rsid w:val="00903AF0"/>
    <w:rsid w:val="00911E81"/>
    <w:rsid w:val="00925EDF"/>
    <w:rsid w:val="009479C4"/>
    <w:rsid w:val="009A3E65"/>
    <w:rsid w:val="009F5ABB"/>
    <w:rsid w:val="00A77154"/>
    <w:rsid w:val="00AA4D67"/>
    <w:rsid w:val="00AB6020"/>
    <w:rsid w:val="00AC4793"/>
    <w:rsid w:val="00AD3107"/>
    <w:rsid w:val="00B25E33"/>
    <w:rsid w:val="00B77BA0"/>
    <w:rsid w:val="00B85797"/>
    <w:rsid w:val="00BF28D8"/>
    <w:rsid w:val="00C27244"/>
    <w:rsid w:val="00C30015"/>
    <w:rsid w:val="00C54090"/>
    <w:rsid w:val="00C71235"/>
    <w:rsid w:val="00C9409B"/>
    <w:rsid w:val="00C9749E"/>
    <w:rsid w:val="00CC4089"/>
    <w:rsid w:val="00CC6D72"/>
    <w:rsid w:val="00CE2AD4"/>
    <w:rsid w:val="00D123FF"/>
    <w:rsid w:val="00D35F6A"/>
    <w:rsid w:val="00D41EFF"/>
    <w:rsid w:val="00D574D9"/>
    <w:rsid w:val="00DB4FBC"/>
    <w:rsid w:val="00DE4BE9"/>
    <w:rsid w:val="00DE6BCC"/>
    <w:rsid w:val="00DF04B3"/>
    <w:rsid w:val="00E143D6"/>
    <w:rsid w:val="00E405B2"/>
    <w:rsid w:val="00EC0485"/>
    <w:rsid w:val="00EC4E4F"/>
    <w:rsid w:val="00F42D7D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0D16BF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  <w:style w:type="character" w:styleId="a9">
    <w:name w:val="Strong"/>
    <w:basedOn w:val="a0"/>
    <w:uiPriority w:val="22"/>
    <w:qFormat/>
    <w:rsid w:val="00324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Family Lai</cp:lastModifiedBy>
  <cp:revision>26</cp:revision>
  <cp:lastPrinted>2015-02-24T01:57:00Z</cp:lastPrinted>
  <dcterms:created xsi:type="dcterms:W3CDTF">2016-03-21T08:53:00Z</dcterms:created>
  <dcterms:modified xsi:type="dcterms:W3CDTF">2026-01-23T06:04:00Z</dcterms:modified>
</cp:coreProperties>
</file>