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624" w:rsidRDefault="00313624" w:rsidP="00B5130C">
      <w:pPr>
        <w:pStyle w:val="Default"/>
        <w:ind w:firstLineChars="700" w:firstLine="3083"/>
        <w:rPr>
          <w:b/>
          <w:sz w:val="44"/>
          <w:szCs w:val="44"/>
        </w:rPr>
      </w:pPr>
      <w:r w:rsidRPr="006819FD">
        <w:rPr>
          <w:rFonts w:hint="eastAsia"/>
          <w:b/>
          <w:sz w:val="44"/>
          <w:szCs w:val="44"/>
        </w:rPr>
        <w:t>專</w:t>
      </w:r>
      <w:r w:rsidRPr="006819FD">
        <w:rPr>
          <w:b/>
          <w:sz w:val="44"/>
          <w:szCs w:val="44"/>
        </w:rPr>
        <w:t xml:space="preserve"> </w:t>
      </w:r>
      <w:r w:rsidRPr="006819FD">
        <w:rPr>
          <w:rFonts w:hint="eastAsia"/>
          <w:b/>
          <w:sz w:val="44"/>
          <w:szCs w:val="44"/>
        </w:rPr>
        <w:t>題</w:t>
      </w:r>
      <w:r w:rsidRPr="006819FD">
        <w:rPr>
          <w:b/>
          <w:sz w:val="44"/>
          <w:szCs w:val="44"/>
        </w:rPr>
        <w:t xml:space="preserve"> </w:t>
      </w:r>
      <w:r w:rsidRPr="006819FD">
        <w:rPr>
          <w:rFonts w:hint="eastAsia"/>
          <w:b/>
          <w:sz w:val="44"/>
          <w:szCs w:val="44"/>
        </w:rPr>
        <w:t>演</w:t>
      </w:r>
      <w:r w:rsidRPr="006819FD">
        <w:rPr>
          <w:b/>
          <w:sz w:val="44"/>
          <w:szCs w:val="44"/>
        </w:rPr>
        <w:t xml:space="preserve"> </w:t>
      </w:r>
      <w:r w:rsidRPr="006819FD">
        <w:rPr>
          <w:rFonts w:hint="eastAsia"/>
          <w:b/>
          <w:sz w:val="44"/>
          <w:szCs w:val="44"/>
        </w:rPr>
        <w:t>講</w:t>
      </w:r>
      <w:r w:rsidRPr="006819FD">
        <w:rPr>
          <w:b/>
          <w:sz w:val="44"/>
          <w:szCs w:val="44"/>
        </w:rPr>
        <w:t xml:space="preserve"> </w:t>
      </w:r>
    </w:p>
    <w:p w:rsidR="007B19AD" w:rsidRDefault="007B19AD" w:rsidP="006819FD">
      <w:pPr>
        <w:pStyle w:val="Default"/>
        <w:jc w:val="center"/>
        <w:rPr>
          <w:b/>
          <w:sz w:val="44"/>
          <w:szCs w:val="44"/>
        </w:rPr>
      </w:pPr>
    </w:p>
    <w:p w:rsidR="00694BC0" w:rsidRPr="00694BC0" w:rsidRDefault="00313624" w:rsidP="00694BC0">
      <w:pPr>
        <w:spacing w:before="100" w:beforeAutospacing="1" w:after="100" w:afterAutospacing="1"/>
        <w:ind w:left="1400" w:hangingChars="500" w:hanging="1400"/>
        <w:rPr>
          <w:rFonts w:ascii="標楷體" w:eastAsia="標楷體" w:hAnsi="Arial" w:cs="標楷體"/>
          <w:color w:val="000000"/>
          <w:kern w:val="0"/>
          <w:sz w:val="28"/>
          <w:szCs w:val="28"/>
        </w:rPr>
      </w:pPr>
      <w:r w:rsidRPr="00B5130C">
        <w:rPr>
          <w:rFonts w:ascii="標楷體" w:eastAsia="標楷體" w:hAnsi="Arial" w:cs="標楷體" w:hint="eastAsia"/>
          <w:color w:val="000000"/>
          <w:kern w:val="0"/>
          <w:sz w:val="28"/>
          <w:szCs w:val="28"/>
        </w:rPr>
        <w:t>講</w:t>
      </w:r>
      <w:r w:rsidRPr="00B5130C">
        <w:rPr>
          <w:rFonts w:ascii="標楷體" w:eastAsia="標楷體" w:hAnsi="Arial" w:cs="標楷體"/>
          <w:color w:val="000000"/>
          <w:kern w:val="0"/>
          <w:sz w:val="28"/>
          <w:szCs w:val="28"/>
        </w:rPr>
        <w:t xml:space="preserve"> </w:t>
      </w:r>
      <w:r w:rsidRPr="00B5130C">
        <w:rPr>
          <w:rFonts w:ascii="標楷體" w:eastAsia="標楷體" w:hAnsi="Arial" w:cs="標楷體" w:hint="eastAsia"/>
          <w:color w:val="000000"/>
          <w:kern w:val="0"/>
          <w:sz w:val="28"/>
          <w:szCs w:val="28"/>
        </w:rPr>
        <w:t>者：</w:t>
      </w:r>
      <w:hyperlink r:id="rId7" w:history="1">
        <w:r w:rsidR="00963310" w:rsidRPr="00963310">
          <w:rPr>
            <w:rFonts w:ascii="標楷體" w:eastAsia="標楷體" w:hAnsi="Arial" w:cs="標楷體" w:hint="eastAsia"/>
            <w:color w:val="000000"/>
            <w:kern w:val="0"/>
            <w:sz w:val="28"/>
            <w:szCs w:val="28"/>
          </w:rPr>
          <w:t>陳偉凱</w:t>
        </w:r>
      </w:hyperlink>
      <w:r w:rsidR="00963310" w:rsidRPr="00963310">
        <w:rPr>
          <w:rFonts w:ascii="標楷體" w:eastAsia="標楷體" w:hAnsi="Arial" w:cs="標楷體" w:hint="eastAsia"/>
          <w:color w:val="000000"/>
          <w:kern w:val="0"/>
          <w:sz w:val="28"/>
          <w:szCs w:val="28"/>
        </w:rPr>
        <w:t>主任 (台北科技大學軟體發展研究中心)</w:t>
      </w:r>
    </w:p>
    <w:p w:rsidR="00694BC0" w:rsidRPr="00694BC0" w:rsidRDefault="00313624" w:rsidP="00694BC0">
      <w:pPr>
        <w:rPr>
          <w:rFonts w:eastAsia="標楷體" w:cs="標楷體"/>
          <w:color w:val="000000"/>
          <w:kern w:val="0"/>
          <w:sz w:val="28"/>
          <w:szCs w:val="28"/>
        </w:rPr>
      </w:pPr>
      <w:r w:rsidRPr="00B5130C">
        <w:rPr>
          <w:rFonts w:ascii="標楷體" w:eastAsia="標楷體" w:hAnsi="Arial" w:cs="標楷體" w:hint="eastAsia"/>
          <w:color w:val="000000"/>
          <w:kern w:val="0"/>
          <w:sz w:val="28"/>
          <w:szCs w:val="28"/>
        </w:rPr>
        <w:t>題目</w:t>
      </w:r>
      <w:r w:rsidRPr="00B5130C">
        <w:rPr>
          <w:rFonts w:hAnsi="Arial" w:hint="eastAsia"/>
          <w:sz w:val="28"/>
          <w:szCs w:val="28"/>
        </w:rPr>
        <w:t>：</w:t>
      </w:r>
      <w:r w:rsidR="006D609E" w:rsidRPr="00B5130C">
        <w:rPr>
          <w:rFonts w:hAnsi="Arial" w:hint="eastAsia"/>
          <w:sz w:val="28"/>
          <w:szCs w:val="28"/>
        </w:rPr>
        <w:t xml:space="preserve"> </w:t>
      </w:r>
      <w:r w:rsidR="00963310">
        <w:rPr>
          <w:rFonts w:ascii="標楷體" w:eastAsia="標楷體" w:hAnsi="標楷體" w:cs="標楷體" w:hint="eastAsia"/>
          <w:color w:val="000000"/>
          <w:szCs w:val="24"/>
        </w:rPr>
        <w:t>Introduction to GUI Testing</w:t>
      </w:r>
    </w:p>
    <w:p w:rsidR="007727BC" w:rsidRDefault="007E45A6" w:rsidP="007727BC">
      <w:pPr>
        <w:rPr>
          <w:rFonts w:ascii="標楷體" w:eastAsia="標楷體" w:hAnsi="Arial" w:cs="標楷體"/>
          <w:color w:val="000000"/>
          <w:kern w:val="0"/>
          <w:sz w:val="28"/>
          <w:szCs w:val="28"/>
        </w:rPr>
      </w:pPr>
      <w:r w:rsidRPr="00B5130C">
        <w:rPr>
          <w:rFonts w:ascii="標楷體" w:eastAsia="標楷體" w:hAnsi="Arial" w:cs="標楷體" w:hint="eastAsia"/>
          <w:color w:val="000000"/>
          <w:kern w:val="0"/>
          <w:sz w:val="28"/>
          <w:szCs w:val="28"/>
        </w:rPr>
        <w:t>摘要：</w:t>
      </w:r>
      <w:r w:rsidR="006D609E" w:rsidRPr="00B5130C">
        <w:rPr>
          <w:rFonts w:ascii="標楷體" w:eastAsia="標楷體" w:hAnsi="Arial" w:cs="標楷體" w:hint="eastAsia"/>
          <w:color w:val="000000"/>
          <w:kern w:val="0"/>
          <w:sz w:val="28"/>
          <w:szCs w:val="28"/>
        </w:rPr>
        <w:t xml:space="preserve">   </w:t>
      </w:r>
    </w:p>
    <w:p w:rsidR="00963310" w:rsidRDefault="00963310" w:rsidP="00963310">
      <w:pPr>
        <w:spacing w:before="100" w:beforeAutospacing="1" w:after="100" w:afterAutospacing="1"/>
        <w:jc w:val="both"/>
      </w:pPr>
      <w:r>
        <w:rPr>
          <w:rStyle w:val="gmailmsg"/>
          <w:rFonts w:hint="eastAsia"/>
        </w:rPr>
        <w:t xml:space="preserve">Testing the Graphical User Interface (GUI) of software applications, called GUI testing, is an important part of the software development process. In general, to validate whether an application under test (AUT) is of high quality and meets the acceptance criteria, an acceptance testing is conducted through the GUI of the AUT, which can be </w:t>
      </w:r>
      <w:proofErr w:type="gramStart"/>
      <w:r>
        <w:rPr>
          <w:rStyle w:val="gmailmsg"/>
          <w:rFonts w:hint="eastAsia"/>
        </w:rPr>
        <w:t>either a</w:t>
      </w:r>
      <w:proofErr w:type="gramEnd"/>
      <w:r>
        <w:rPr>
          <w:rStyle w:val="gmailmsg"/>
          <w:rFonts w:hint="eastAsia"/>
        </w:rPr>
        <w:t xml:space="preserve"> Windows, smartphone, or web-based application. Therefore, GUI testing is important to the developers and testers, as well as the customers. This talk introduces the concepts and methods that are used in automated GUI testing, including its definition, examples, test cases, difficulties, and constraints. In addition, a few GUI testing tools and methods are discussed.</w:t>
      </w:r>
    </w:p>
    <w:p w:rsidR="006D609E" w:rsidRDefault="007727BC" w:rsidP="00B5130C">
      <w:pPr>
        <w:spacing w:before="100" w:beforeAutospacing="1" w:after="100" w:afterAutospacing="1" w:line="0" w:lineRule="atLeast"/>
        <w:ind w:left="1240" w:hangingChars="443" w:hanging="1240"/>
        <w:rPr>
          <w:rFonts w:ascii="標楷體" w:eastAsia="標楷體" w:hAnsi="Arial" w:cs="標楷體"/>
          <w:color w:val="000000"/>
          <w:kern w:val="0"/>
          <w:sz w:val="28"/>
          <w:szCs w:val="28"/>
        </w:rPr>
      </w:pPr>
      <w:r>
        <w:rPr>
          <w:rFonts w:ascii="標楷體" w:eastAsia="標楷體" w:hAnsi="Arial" w:cs="標楷體"/>
          <w:color w:val="000000"/>
          <w:kern w:val="0"/>
          <w:sz w:val="28"/>
          <w:szCs w:val="28"/>
        </w:rPr>
        <w:t>簡歷</w:t>
      </w:r>
      <w:r>
        <w:rPr>
          <w:rFonts w:ascii="標楷體" w:eastAsia="標楷體" w:hAnsi="Arial" w:cs="標楷體" w:hint="eastAsia"/>
          <w:color w:val="000000"/>
          <w:kern w:val="0"/>
          <w:sz w:val="28"/>
          <w:szCs w:val="28"/>
        </w:rPr>
        <w:t>:</w:t>
      </w:r>
    </w:p>
    <w:p w:rsidR="00963310" w:rsidRDefault="00963310" w:rsidP="00963310">
      <w:pPr>
        <w:spacing w:before="100" w:beforeAutospacing="1" w:after="100" w:afterAutospacing="1"/>
        <w:jc w:val="both"/>
      </w:pPr>
      <w:bookmarkStart w:id="0" w:name="_GoBack"/>
      <w:bookmarkEnd w:id="0"/>
      <w:proofErr w:type="spellStart"/>
      <w:r>
        <w:rPr>
          <w:rStyle w:val="gmailmsg"/>
          <w:rFonts w:hint="eastAsia"/>
        </w:rPr>
        <w:t>Woei-Kae</w:t>
      </w:r>
      <w:proofErr w:type="spellEnd"/>
      <w:r>
        <w:rPr>
          <w:rStyle w:val="gmailmsg"/>
          <w:rFonts w:hint="eastAsia"/>
        </w:rPr>
        <w:t xml:space="preserve"> Chen received the M.S. and Ph.D. degrees in computer engineering from North Carolina State University, Raleigh, in 1988 and 1991, respectively. He is currently a Professor in the Department of Computer Science and Information Engineering and Director of the Software Development Research Center at the National Taipei University of Technology, Taiwan. He teaches object-oriented programming (OOP), OOP Laboratory, Windows Programming and Object-Oriented Analysis and Design. His research interests include GUI testing, visual programming, and distributed computing.</w:t>
      </w:r>
    </w:p>
    <w:p w:rsidR="007727BC" w:rsidRPr="00963310" w:rsidRDefault="007727BC" w:rsidP="00694BC0">
      <w:pPr>
        <w:spacing w:before="100" w:beforeAutospacing="1" w:after="100" w:afterAutospacing="1" w:line="0" w:lineRule="atLeast"/>
        <w:ind w:left="1240" w:hangingChars="443" w:hanging="1240"/>
        <w:rPr>
          <w:rFonts w:ascii="標楷體" w:eastAsia="標楷體" w:hAnsi="Arial" w:cs="標楷體"/>
          <w:color w:val="000000"/>
          <w:kern w:val="0"/>
          <w:sz w:val="28"/>
          <w:szCs w:val="28"/>
        </w:rPr>
      </w:pPr>
    </w:p>
    <w:sectPr w:rsidR="007727BC" w:rsidRPr="00963310" w:rsidSect="007B19AD">
      <w:pgSz w:w="11906" w:h="16838"/>
      <w:pgMar w:top="709" w:right="566"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EF1" w:rsidRDefault="00027EF1" w:rsidP="00313624">
      <w:r>
        <w:separator/>
      </w:r>
    </w:p>
  </w:endnote>
  <w:endnote w:type="continuationSeparator" w:id="0">
    <w:p w:rsidR="00027EF1" w:rsidRDefault="00027EF1" w:rsidP="0031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EF1" w:rsidRDefault="00027EF1" w:rsidP="00313624">
      <w:r>
        <w:separator/>
      </w:r>
    </w:p>
  </w:footnote>
  <w:footnote w:type="continuationSeparator" w:id="0">
    <w:p w:rsidR="00027EF1" w:rsidRDefault="00027EF1" w:rsidP="0031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2EF0"/>
    <w:rsid w:val="00001A6B"/>
    <w:rsid w:val="00007039"/>
    <w:rsid w:val="00011D3F"/>
    <w:rsid w:val="000204BA"/>
    <w:rsid w:val="00027EF1"/>
    <w:rsid w:val="00037B33"/>
    <w:rsid w:val="000416A3"/>
    <w:rsid w:val="0004235F"/>
    <w:rsid w:val="00042948"/>
    <w:rsid w:val="00042EF0"/>
    <w:rsid w:val="00043D28"/>
    <w:rsid w:val="00044A34"/>
    <w:rsid w:val="00053930"/>
    <w:rsid w:val="000575C6"/>
    <w:rsid w:val="00057C6E"/>
    <w:rsid w:val="00060010"/>
    <w:rsid w:val="00074B1C"/>
    <w:rsid w:val="000760EF"/>
    <w:rsid w:val="000808BA"/>
    <w:rsid w:val="00080F28"/>
    <w:rsid w:val="0008207B"/>
    <w:rsid w:val="00084DD9"/>
    <w:rsid w:val="000A3A31"/>
    <w:rsid w:val="000A413E"/>
    <w:rsid w:val="000A77CA"/>
    <w:rsid w:val="000B2C52"/>
    <w:rsid w:val="000B3493"/>
    <w:rsid w:val="000C1FBA"/>
    <w:rsid w:val="000D5CDE"/>
    <w:rsid w:val="000D6812"/>
    <w:rsid w:val="000E67DF"/>
    <w:rsid w:val="000F21E2"/>
    <w:rsid w:val="00102FFF"/>
    <w:rsid w:val="001032F2"/>
    <w:rsid w:val="0010520A"/>
    <w:rsid w:val="00112118"/>
    <w:rsid w:val="00112CDE"/>
    <w:rsid w:val="001136B4"/>
    <w:rsid w:val="0011718A"/>
    <w:rsid w:val="001220E4"/>
    <w:rsid w:val="00136467"/>
    <w:rsid w:val="0014258F"/>
    <w:rsid w:val="0014422F"/>
    <w:rsid w:val="00150010"/>
    <w:rsid w:val="00151D23"/>
    <w:rsid w:val="00153297"/>
    <w:rsid w:val="0015369C"/>
    <w:rsid w:val="00153882"/>
    <w:rsid w:val="00167BA0"/>
    <w:rsid w:val="001733B3"/>
    <w:rsid w:val="0018298F"/>
    <w:rsid w:val="00192A8B"/>
    <w:rsid w:val="0019711D"/>
    <w:rsid w:val="001A416E"/>
    <w:rsid w:val="001A7412"/>
    <w:rsid w:val="001B7555"/>
    <w:rsid w:val="001B7EF5"/>
    <w:rsid w:val="001C5C63"/>
    <w:rsid w:val="001C694A"/>
    <w:rsid w:val="001C6F97"/>
    <w:rsid w:val="001C7A69"/>
    <w:rsid w:val="001D674B"/>
    <w:rsid w:val="001E73BC"/>
    <w:rsid w:val="001F224A"/>
    <w:rsid w:val="001F2E93"/>
    <w:rsid w:val="00201BB3"/>
    <w:rsid w:val="00210203"/>
    <w:rsid w:val="002127FD"/>
    <w:rsid w:val="00214F69"/>
    <w:rsid w:val="00216464"/>
    <w:rsid w:val="002169F0"/>
    <w:rsid w:val="00231A6F"/>
    <w:rsid w:val="00232F47"/>
    <w:rsid w:val="002402B2"/>
    <w:rsid w:val="002454FA"/>
    <w:rsid w:val="00253829"/>
    <w:rsid w:val="00253B38"/>
    <w:rsid w:val="00262559"/>
    <w:rsid w:val="00266C2A"/>
    <w:rsid w:val="00266FCC"/>
    <w:rsid w:val="0027406F"/>
    <w:rsid w:val="002746BA"/>
    <w:rsid w:val="00283CD4"/>
    <w:rsid w:val="00284837"/>
    <w:rsid w:val="002923A0"/>
    <w:rsid w:val="002A1218"/>
    <w:rsid w:val="002A2552"/>
    <w:rsid w:val="002A3990"/>
    <w:rsid w:val="002B6420"/>
    <w:rsid w:val="002B71A5"/>
    <w:rsid w:val="002C1B7E"/>
    <w:rsid w:val="002C340E"/>
    <w:rsid w:val="002C3754"/>
    <w:rsid w:val="002C42F0"/>
    <w:rsid w:val="002D100E"/>
    <w:rsid w:val="002D60A7"/>
    <w:rsid w:val="002D616C"/>
    <w:rsid w:val="002E2F84"/>
    <w:rsid w:val="002E5828"/>
    <w:rsid w:val="00304B56"/>
    <w:rsid w:val="00310002"/>
    <w:rsid w:val="00310E93"/>
    <w:rsid w:val="00313624"/>
    <w:rsid w:val="00327D9C"/>
    <w:rsid w:val="00351DD8"/>
    <w:rsid w:val="00352D87"/>
    <w:rsid w:val="00354A26"/>
    <w:rsid w:val="00355920"/>
    <w:rsid w:val="00356E7B"/>
    <w:rsid w:val="003650BD"/>
    <w:rsid w:val="0036631A"/>
    <w:rsid w:val="00366574"/>
    <w:rsid w:val="003670FF"/>
    <w:rsid w:val="0037001D"/>
    <w:rsid w:val="00373252"/>
    <w:rsid w:val="0037607B"/>
    <w:rsid w:val="003A435C"/>
    <w:rsid w:val="003A6FEF"/>
    <w:rsid w:val="003A7E08"/>
    <w:rsid w:val="003B100E"/>
    <w:rsid w:val="003C3DF7"/>
    <w:rsid w:val="003F24B3"/>
    <w:rsid w:val="003F76E8"/>
    <w:rsid w:val="003F7FF0"/>
    <w:rsid w:val="00411061"/>
    <w:rsid w:val="00412020"/>
    <w:rsid w:val="00412AE4"/>
    <w:rsid w:val="00417C54"/>
    <w:rsid w:val="00422FB7"/>
    <w:rsid w:val="00426743"/>
    <w:rsid w:val="00434A77"/>
    <w:rsid w:val="00435071"/>
    <w:rsid w:val="00435662"/>
    <w:rsid w:val="004413C0"/>
    <w:rsid w:val="00447B1F"/>
    <w:rsid w:val="004531D0"/>
    <w:rsid w:val="00454BCF"/>
    <w:rsid w:val="00466C84"/>
    <w:rsid w:val="004727A6"/>
    <w:rsid w:val="00475A80"/>
    <w:rsid w:val="004800C6"/>
    <w:rsid w:val="00492291"/>
    <w:rsid w:val="004A14C5"/>
    <w:rsid w:val="004A55FE"/>
    <w:rsid w:val="004B1F58"/>
    <w:rsid w:val="004B4477"/>
    <w:rsid w:val="004B6DB1"/>
    <w:rsid w:val="004B735C"/>
    <w:rsid w:val="004C6ACE"/>
    <w:rsid w:val="004C78C7"/>
    <w:rsid w:val="004C7B47"/>
    <w:rsid w:val="004D0C4D"/>
    <w:rsid w:val="004D5A14"/>
    <w:rsid w:val="004D5BAE"/>
    <w:rsid w:val="004E7617"/>
    <w:rsid w:val="004F590D"/>
    <w:rsid w:val="0050016E"/>
    <w:rsid w:val="00500D47"/>
    <w:rsid w:val="0050558C"/>
    <w:rsid w:val="0051419E"/>
    <w:rsid w:val="0051462E"/>
    <w:rsid w:val="00515B5F"/>
    <w:rsid w:val="00516115"/>
    <w:rsid w:val="00517348"/>
    <w:rsid w:val="00517C19"/>
    <w:rsid w:val="00521E2C"/>
    <w:rsid w:val="00525BBE"/>
    <w:rsid w:val="0053047D"/>
    <w:rsid w:val="00530CFB"/>
    <w:rsid w:val="00533E2F"/>
    <w:rsid w:val="00534CCB"/>
    <w:rsid w:val="0053673D"/>
    <w:rsid w:val="00551F87"/>
    <w:rsid w:val="00552B7F"/>
    <w:rsid w:val="005552C7"/>
    <w:rsid w:val="005630A0"/>
    <w:rsid w:val="00563CEA"/>
    <w:rsid w:val="00576E35"/>
    <w:rsid w:val="00586DA7"/>
    <w:rsid w:val="00593BE0"/>
    <w:rsid w:val="005949EB"/>
    <w:rsid w:val="005A30A5"/>
    <w:rsid w:val="005A4BE6"/>
    <w:rsid w:val="005B0096"/>
    <w:rsid w:val="005B7B2A"/>
    <w:rsid w:val="005C05A0"/>
    <w:rsid w:val="005D0CEF"/>
    <w:rsid w:val="005D5749"/>
    <w:rsid w:val="005D5E26"/>
    <w:rsid w:val="005D66D1"/>
    <w:rsid w:val="005F1471"/>
    <w:rsid w:val="005F58D2"/>
    <w:rsid w:val="005F7726"/>
    <w:rsid w:val="0060394C"/>
    <w:rsid w:val="0060736D"/>
    <w:rsid w:val="006101EB"/>
    <w:rsid w:val="006109D7"/>
    <w:rsid w:val="00612EC4"/>
    <w:rsid w:val="00615FDB"/>
    <w:rsid w:val="00620800"/>
    <w:rsid w:val="006216E7"/>
    <w:rsid w:val="00623695"/>
    <w:rsid w:val="00636A6C"/>
    <w:rsid w:val="0064317B"/>
    <w:rsid w:val="00653842"/>
    <w:rsid w:val="006615C2"/>
    <w:rsid w:val="00663094"/>
    <w:rsid w:val="00664B74"/>
    <w:rsid w:val="00666E5E"/>
    <w:rsid w:val="00667E69"/>
    <w:rsid w:val="00675D63"/>
    <w:rsid w:val="006762E8"/>
    <w:rsid w:val="006819FD"/>
    <w:rsid w:val="00684744"/>
    <w:rsid w:val="00685922"/>
    <w:rsid w:val="006862C8"/>
    <w:rsid w:val="00693CA9"/>
    <w:rsid w:val="00694BC0"/>
    <w:rsid w:val="006A019C"/>
    <w:rsid w:val="006A2F15"/>
    <w:rsid w:val="006A324A"/>
    <w:rsid w:val="006A33C5"/>
    <w:rsid w:val="006B5A01"/>
    <w:rsid w:val="006C0B17"/>
    <w:rsid w:val="006D1B52"/>
    <w:rsid w:val="006D304A"/>
    <w:rsid w:val="006D609E"/>
    <w:rsid w:val="006D7943"/>
    <w:rsid w:val="006E1F55"/>
    <w:rsid w:val="006E2EA2"/>
    <w:rsid w:val="006F00E7"/>
    <w:rsid w:val="006F4807"/>
    <w:rsid w:val="006F54F1"/>
    <w:rsid w:val="0071227C"/>
    <w:rsid w:val="00713E7B"/>
    <w:rsid w:val="00715C16"/>
    <w:rsid w:val="007205FF"/>
    <w:rsid w:val="00723BF3"/>
    <w:rsid w:val="00726966"/>
    <w:rsid w:val="00727F01"/>
    <w:rsid w:val="00733AD9"/>
    <w:rsid w:val="00734360"/>
    <w:rsid w:val="00736772"/>
    <w:rsid w:val="00737B56"/>
    <w:rsid w:val="00755B9C"/>
    <w:rsid w:val="0076648D"/>
    <w:rsid w:val="007727BC"/>
    <w:rsid w:val="007904CA"/>
    <w:rsid w:val="00792DFF"/>
    <w:rsid w:val="00796476"/>
    <w:rsid w:val="007A003B"/>
    <w:rsid w:val="007A3536"/>
    <w:rsid w:val="007A44C0"/>
    <w:rsid w:val="007B19AD"/>
    <w:rsid w:val="007B221B"/>
    <w:rsid w:val="007B30C4"/>
    <w:rsid w:val="007B4D69"/>
    <w:rsid w:val="007C7DB0"/>
    <w:rsid w:val="007D0C76"/>
    <w:rsid w:val="007D15F7"/>
    <w:rsid w:val="007D5484"/>
    <w:rsid w:val="007E0361"/>
    <w:rsid w:val="007E45A6"/>
    <w:rsid w:val="007E708C"/>
    <w:rsid w:val="007E7E31"/>
    <w:rsid w:val="007F2752"/>
    <w:rsid w:val="007F307D"/>
    <w:rsid w:val="007F4ADC"/>
    <w:rsid w:val="007F6026"/>
    <w:rsid w:val="007F6FD6"/>
    <w:rsid w:val="008019C6"/>
    <w:rsid w:val="008020E7"/>
    <w:rsid w:val="00802A47"/>
    <w:rsid w:val="0080336D"/>
    <w:rsid w:val="00804E99"/>
    <w:rsid w:val="008069FB"/>
    <w:rsid w:val="00806C26"/>
    <w:rsid w:val="00810B76"/>
    <w:rsid w:val="0081418D"/>
    <w:rsid w:val="00822047"/>
    <w:rsid w:val="00825C00"/>
    <w:rsid w:val="008270AD"/>
    <w:rsid w:val="008300BE"/>
    <w:rsid w:val="008415ED"/>
    <w:rsid w:val="00846662"/>
    <w:rsid w:val="008518F6"/>
    <w:rsid w:val="00852443"/>
    <w:rsid w:val="00857C76"/>
    <w:rsid w:val="00861E0B"/>
    <w:rsid w:val="0086558E"/>
    <w:rsid w:val="00866391"/>
    <w:rsid w:val="00870491"/>
    <w:rsid w:val="00871FCD"/>
    <w:rsid w:val="008759F6"/>
    <w:rsid w:val="00876A8A"/>
    <w:rsid w:val="008779DB"/>
    <w:rsid w:val="00877ACB"/>
    <w:rsid w:val="00880CBE"/>
    <w:rsid w:val="008854B4"/>
    <w:rsid w:val="008971B7"/>
    <w:rsid w:val="008974E8"/>
    <w:rsid w:val="008A1DE8"/>
    <w:rsid w:val="008A61BF"/>
    <w:rsid w:val="008A67FF"/>
    <w:rsid w:val="008A729B"/>
    <w:rsid w:val="008B27F9"/>
    <w:rsid w:val="008B2A5B"/>
    <w:rsid w:val="008C3104"/>
    <w:rsid w:val="008C58AD"/>
    <w:rsid w:val="008C5B22"/>
    <w:rsid w:val="008C7219"/>
    <w:rsid w:val="008D17BA"/>
    <w:rsid w:val="008D30AF"/>
    <w:rsid w:val="008E3BF2"/>
    <w:rsid w:val="008E3E6E"/>
    <w:rsid w:val="008E69FE"/>
    <w:rsid w:val="008F3995"/>
    <w:rsid w:val="008F69AC"/>
    <w:rsid w:val="00904DEC"/>
    <w:rsid w:val="00917855"/>
    <w:rsid w:val="00917E15"/>
    <w:rsid w:val="0093155C"/>
    <w:rsid w:val="00940658"/>
    <w:rsid w:val="009411DB"/>
    <w:rsid w:val="00943A67"/>
    <w:rsid w:val="009542F7"/>
    <w:rsid w:val="00963310"/>
    <w:rsid w:val="00964CB6"/>
    <w:rsid w:val="009700B0"/>
    <w:rsid w:val="009706D5"/>
    <w:rsid w:val="009853B3"/>
    <w:rsid w:val="00993325"/>
    <w:rsid w:val="00996B01"/>
    <w:rsid w:val="00996E09"/>
    <w:rsid w:val="00997726"/>
    <w:rsid w:val="009A1682"/>
    <w:rsid w:val="009A68B8"/>
    <w:rsid w:val="009A74D0"/>
    <w:rsid w:val="009B2088"/>
    <w:rsid w:val="009D67EB"/>
    <w:rsid w:val="009E65E1"/>
    <w:rsid w:val="009F1DDB"/>
    <w:rsid w:val="009F6C75"/>
    <w:rsid w:val="00A0553A"/>
    <w:rsid w:val="00A12512"/>
    <w:rsid w:val="00A139CF"/>
    <w:rsid w:val="00A228CF"/>
    <w:rsid w:val="00A24430"/>
    <w:rsid w:val="00A279D6"/>
    <w:rsid w:val="00A30572"/>
    <w:rsid w:val="00A42D95"/>
    <w:rsid w:val="00A43950"/>
    <w:rsid w:val="00A45B3D"/>
    <w:rsid w:val="00A45ED0"/>
    <w:rsid w:val="00A466F5"/>
    <w:rsid w:val="00A50101"/>
    <w:rsid w:val="00A51C9B"/>
    <w:rsid w:val="00A53551"/>
    <w:rsid w:val="00A553B1"/>
    <w:rsid w:val="00A60091"/>
    <w:rsid w:val="00A63CC5"/>
    <w:rsid w:val="00A76361"/>
    <w:rsid w:val="00A82550"/>
    <w:rsid w:val="00A826E3"/>
    <w:rsid w:val="00A82788"/>
    <w:rsid w:val="00A82DAC"/>
    <w:rsid w:val="00A8342F"/>
    <w:rsid w:val="00A85708"/>
    <w:rsid w:val="00A86AA6"/>
    <w:rsid w:val="00A91283"/>
    <w:rsid w:val="00A928CA"/>
    <w:rsid w:val="00A93608"/>
    <w:rsid w:val="00AA2CC0"/>
    <w:rsid w:val="00AA49C2"/>
    <w:rsid w:val="00AA6B1F"/>
    <w:rsid w:val="00AB5459"/>
    <w:rsid w:val="00AB632F"/>
    <w:rsid w:val="00AC01AA"/>
    <w:rsid w:val="00AC1B7D"/>
    <w:rsid w:val="00AC595D"/>
    <w:rsid w:val="00AD00C9"/>
    <w:rsid w:val="00AD2A0F"/>
    <w:rsid w:val="00AD669F"/>
    <w:rsid w:val="00AE259E"/>
    <w:rsid w:val="00AE6F66"/>
    <w:rsid w:val="00AF2EA5"/>
    <w:rsid w:val="00AF6F6F"/>
    <w:rsid w:val="00B0006C"/>
    <w:rsid w:val="00B0085E"/>
    <w:rsid w:val="00B03E1E"/>
    <w:rsid w:val="00B052F4"/>
    <w:rsid w:val="00B0657D"/>
    <w:rsid w:val="00B0688C"/>
    <w:rsid w:val="00B07979"/>
    <w:rsid w:val="00B12010"/>
    <w:rsid w:val="00B124A7"/>
    <w:rsid w:val="00B13DA1"/>
    <w:rsid w:val="00B13F09"/>
    <w:rsid w:val="00B20BAA"/>
    <w:rsid w:val="00B22B3A"/>
    <w:rsid w:val="00B23E4E"/>
    <w:rsid w:val="00B277C5"/>
    <w:rsid w:val="00B32DA4"/>
    <w:rsid w:val="00B5130C"/>
    <w:rsid w:val="00B541D6"/>
    <w:rsid w:val="00B5511F"/>
    <w:rsid w:val="00B55DB7"/>
    <w:rsid w:val="00B64838"/>
    <w:rsid w:val="00B660E0"/>
    <w:rsid w:val="00B857E5"/>
    <w:rsid w:val="00B90E06"/>
    <w:rsid w:val="00B91625"/>
    <w:rsid w:val="00BB2E93"/>
    <w:rsid w:val="00BB35C8"/>
    <w:rsid w:val="00BB425A"/>
    <w:rsid w:val="00BC0254"/>
    <w:rsid w:val="00BC31FB"/>
    <w:rsid w:val="00BC420F"/>
    <w:rsid w:val="00BD6B78"/>
    <w:rsid w:val="00BD7755"/>
    <w:rsid w:val="00BE09F6"/>
    <w:rsid w:val="00BE0DB4"/>
    <w:rsid w:val="00BE1BE5"/>
    <w:rsid w:val="00BE2F5A"/>
    <w:rsid w:val="00BE411B"/>
    <w:rsid w:val="00BE4757"/>
    <w:rsid w:val="00BE53C0"/>
    <w:rsid w:val="00BF212A"/>
    <w:rsid w:val="00BF227C"/>
    <w:rsid w:val="00C00190"/>
    <w:rsid w:val="00C03BED"/>
    <w:rsid w:val="00C064D3"/>
    <w:rsid w:val="00C1196B"/>
    <w:rsid w:val="00C11E83"/>
    <w:rsid w:val="00C130EC"/>
    <w:rsid w:val="00C16D54"/>
    <w:rsid w:val="00C20A9B"/>
    <w:rsid w:val="00C23B3B"/>
    <w:rsid w:val="00C248D4"/>
    <w:rsid w:val="00C24CA5"/>
    <w:rsid w:val="00C273AF"/>
    <w:rsid w:val="00C275A7"/>
    <w:rsid w:val="00C329E3"/>
    <w:rsid w:val="00C3475B"/>
    <w:rsid w:val="00C37A4E"/>
    <w:rsid w:val="00C53DB9"/>
    <w:rsid w:val="00C62E15"/>
    <w:rsid w:val="00C6757E"/>
    <w:rsid w:val="00C7251E"/>
    <w:rsid w:val="00C72C4F"/>
    <w:rsid w:val="00C746BB"/>
    <w:rsid w:val="00C91C4F"/>
    <w:rsid w:val="00CA0E87"/>
    <w:rsid w:val="00CA13CE"/>
    <w:rsid w:val="00CA1ECF"/>
    <w:rsid w:val="00CA50D3"/>
    <w:rsid w:val="00CA6F0B"/>
    <w:rsid w:val="00CB0128"/>
    <w:rsid w:val="00CB0BA5"/>
    <w:rsid w:val="00CB252C"/>
    <w:rsid w:val="00CB3DB2"/>
    <w:rsid w:val="00CC049A"/>
    <w:rsid w:val="00CC37DB"/>
    <w:rsid w:val="00CD1716"/>
    <w:rsid w:val="00CD2FD4"/>
    <w:rsid w:val="00CD544C"/>
    <w:rsid w:val="00CD7E86"/>
    <w:rsid w:val="00CE2606"/>
    <w:rsid w:val="00CF0465"/>
    <w:rsid w:val="00D02870"/>
    <w:rsid w:val="00D02BBD"/>
    <w:rsid w:val="00D10509"/>
    <w:rsid w:val="00D113E3"/>
    <w:rsid w:val="00D114F8"/>
    <w:rsid w:val="00D11523"/>
    <w:rsid w:val="00D12C50"/>
    <w:rsid w:val="00D3123F"/>
    <w:rsid w:val="00D34E2D"/>
    <w:rsid w:val="00D37465"/>
    <w:rsid w:val="00D3756A"/>
    <w:rsid w:val="00D43847"/>
    <w:rsid w:val="00D458A4"/>
    <w:rsid w:val="00D51EFC"/>
    <w:rsid w:val="00D5692E"/>
    <w:rsid w:val="00D622F3"/>
    <w:rsid w:val="00D64389"/>
    <w:rsid w:val="00D702DD"/>
    <w:rsid w:val="00D71D8F"/>
    <w:rsid w:val="00D73E9B"/>
    <w:rsid w:val="00D87B59"/>
    <w:rsid w:val="00D90C6E"/>
    <w:rsid w:val="00D91EBD"/>
    <w:rsid w:val="00D92447"/>
    <w:rsid w:val="00D94582"/>
    <w:rsid w:val="00DA2015"/>
    <w:rsid w:val="00DA5162"/>
    <w:rsid w:val="00DA64E4"/>
    <w:rsid w:val="00DA7787"/>
    <w:rsid w:val="00DB4EEE"/>
    <w:rsid w:val="00DC2396"/>
    <w:rsid w:val="00DC37E2"/>
    <w:rsid w:val="00DC49D0"/>
    <w:rsid w:val="00DC5DD7"/>
    <w:rsid w:val="00DD6F3F"/>
    <w:rsid w:val="00DD7E52"/>
    <w:rsid w:val="00DE1833"/>
    <w:rsid w:val="00DE1AAE"/>
    <w:rsid w:val="00DE7955"/>
    <w:rsid w:val="00DF1BA0"/>
    <w:rsid w:val="00DF202E"/>
    <w:rsid w:val="00DF23EC"/>
    <w:rsid w:val="00E0089A"/>
    <w:rsid w:val="00E02BDD"/>
    <w:rsid w:val="00E0653E"/>
    <w:rsid w:val="00E1211E"/>
    <w:rsid w:val="00E16711"/>
    <w:rsid w:val="00E16E0D"/>
    <w:rsid w:val="00E220D1"/>
    <w:rsid w:val="00E236C0"/>
    <w:rsid w:val="00E246F2"/>
    <w:rsid w:val="00E27158"/>
    <w:rsid w:val="00E331CF"/>
    <w:rsid w:val="00E34444"/>
    <w:rsid w:val="00E42C4F"/>
    <w:rsid w:val="00E4304D"/>
    <w:rsid w:val="00E43629"/>
    <w:rsid w:val="00E5614F"/>
    <w:rsid w:val="00E64898"/>
    <w:rsid w:val="00E741F7"/>
    <w:rsid w:val="00E901C3"/>
    <w:rsid w:val="00E90621"/>
    <w:rsid w:val="00E93408"/>
    <w:rsid w:val="00E94732"/>
    <w:rsid w:val="00EA60B9"/>
    <w:rsid w:val="00EA634B"/>
    <w:rsid w:val="00EA6878"/>
    <w:rsid w:val="00EB021C"/>
    <w:rsid w:val="00ED0456"/>
    <w:rsid w:val="00EE2110"/>
    <w:rsid w:val="00EE3F3E"/>
    <w:rsid w:val="00EE42CF"/>
    <w:rsid w:val="00EE62B3"/>
    <w:rsid w:val="00EF097C"/>
    <w:rsid w:val="00F00FE0"/>
    <w:rsid w:val="00F0287A"/>
    <w:rsid w:val="00F0752A"/>
    <w:rsid w:val="00F167AA"/>
    <w:rsid w:val="00F2067F"/>
    <w:rsid w:val="00F26D81"/>
    <w:rsid w:val="00F31C68"/>
    <w:rsid w:val="00F33089"/>
    <w:rsid w:val="00F4176C"/>
    <w:rsid w:val="00F47F7C"/>
    <w:rsid w:val="00F50316"/>
    <w:rsid w:val="00F530D2"/>
    <w:rsid w:val="00F56DFE"/>
    <w:rsid w:val="00F6088C"/>
    <w:rsid w:val="00F61018"/>
    <w:rsid w:val="00F73EBE"/>
    <w:rsid w:val="00F8045D"/>
    <w:rsid w:val="00F80BC8"/>
    <w:rsid w:val="00F84FE5"/>
    <w:rsid w:val="00F854E1"/>
    <w:rsid w:val="00F85D72"/>
    <w:rsid w:val="00F87BA0"/>
    <w:rsid w:val="00F90FD6"/>
    <w:rsid w:val="00FA146B"/>
    <w:rsid w:val="00FA7272"/>
    <w:rsid w:val="00FB2B9E"/>
    <w:rsid w:val="00FC7DF3"/>
    <w:rsid w:val="00FD2D34"/>
    <w:rsid w:val="00FE3118"/>
    <w:rsid w:val="00FF1299"/>
    <w:rsid w:val="00FF51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EC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unhideWhenUsed/>
    <w:rsid w:val="00BE4757"/>
    <w:rPr>
      <w:color w:val="0000FF"/>
      <w:u w:val="single"/>
    </w:rPr>
  </w:style>
  <w:style w:type="character" w:customStyle="1" w:styleId="proposi">
    <w:name w:val="proposi"/>
    <w:basedOn w:val="a0"/>
    <w:rsid w:val="00BE4757"/>
  </w:style>
  <w:style w:type="paragraph" w:customStyle="1" w:styleId="ecxmsonormal">
    <w:name w:val="ecxmsonormal"/>
    <w:basedOn w:val="a"/>
    <w:rsid w:val="008300BE"/>
    <w:pPr>
      <w:widowControl/>
      <w:spacing w:before="100" w:beforeAutospacing="1" w:after="100" w:afterAutospacing="1"/>
    </w:pPr>
    <w:rPr>
      <w:rFonts w:ascii="新細明體" w:eastAsia="新細明體" w:hAnsi="新細明體" w:cs="新細明體"/>
      <w:kern w:val="0"/>
      <w:szCs w:val="24"/>
    </w:rPr>
  </w:style>
  <w:style w:type="paragraph" w:customStyle="1" w:styleId="ecxmsolistparagraph">
    <w:name w:val="ecxmsolistparagraph"/>
    <w:basedOn w:val="a"/>
    <w:rsid w:val="008300BE"/>
    <w:pPr>
      <w:widowControl/>
      <w:spacing w:before="100" w:beforeAutospacing="1" w:after="100" w:afterAutospacing="1"/>
    </w:pPr>
    <w:rPr>
      <w:rFonts w:ascii="新細明體" w:eastAsia="新細明體" w:hAnsi="新細明體" w:cs="新細明體"/>
      <w:kern w:val="0"/>
      <w:szCs w:val="24"/>
    </w:rPr>
  </w:style>
  <w:style w:type="paragraph" w:styleId="a8">
    <w:name w:val="Plain Text"/>
    <w:basedOn w:val="a"/>
    <w:link w:val="a9"/>
    <w:uiPriority w:val="99"/>
    <w:unhideWhenUsed/>
    <w:rsid w:val="007E45A6"/>
    <w:rPr>
      <w:rFonts w:ascii="Calibri" w:eastAsia="新細明體" w:hAnsi="Courier New" w:cs="Courier New"/>
      <w:szCs w:val="24"/>
    </w:rPr>
  </w:style>
  <w:style w:type="character" w:customStyle="1" w:styleId="a9">
    <w:name w:val="純文字 字元"/>
    <w:basedOn w:val="a0"/>
    <w:link w:val="a8"/>
    <w:uiPriority w:val="99"/>
    <w:rsid w:val="007E45A6"/>
    <w:rPr>
      <w:rFonts w:ascii="Calibri" w:eastAsia="新細明體" w:hAnsi="Courier New" w:cs="Courier New"/>
      <w:szCs w:val="24"/>
    </w:rPr>
  </w:style>
  <w:style w:type="character" w:customStyle="1" w:styleId="gmailmsg">
    <w:name w:val="gmail_msg"/>
    <w:basedOn w:val="a0"/>
    <w:rsid w:val="009633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624"/>
    <w:pPr>
      <w:tabs>
        <w:tab w:val="center" w:pos="4153"/>
        <w:tab w:val="right" w:pos="8306"/>
      </w:tabs>
      <w:snapToGrid w:val="0"/>
    </w:pPr>
    <w:rPr>
      <w:sz w:val="20"/>
      <w:szCs w:val="20"/>
    </w:rPr>
  </w:style>
  <w:style w:type="character" w:customStyle="1" w:styleId="a4">
    <w:name w:val="頁首 字元"/>
    <w:basedOn w:val="a0"/>
    <w:link w:val="a3"/>
    <w:uiPriority w:val="99"/>
    <w:rsid w:val="00313624"/>
    <w:rPr>
      <w:sz w:val="20"/>
      <w:szCs w:val="20"/>
    </w:rPr>
  </w:style>
  <w:style w:type="paragraph" w:styleId="a5">
    <w:name w:val="footer"/>
    <w:basedOn w:val="a"/>
    <w:link w:val="a6"/>
    <w:uiPriority w:val="99"/>
    <w:unhideWhenUsed/>
    <w:rsid w:val="00313624"/>
    <w:pPr>
      <w:tabs>
        <w:tab w:val="center" w:pos="4153"/>
        <w:tab w:val="right" w:pos="8306"/>
      </w:tabs>
      <w:snapToGrid w:val="0"/>
    </w:pPr>
    <w:rPr>
      <w:sz w:val="20"/>
      <w:szCs w:val="20"/>
    </w:rPr>
  </w:style>
  <w:style w:type="character" w:customStyle="1" w:styleId="a6">
    <w:name w:val="頁尾 字元"/>
    <w:basedOn w:val="a0"/>
    <w:link w:val="a5"/>
    <w:uiPriority w:val="99"/>
    <w:rsid w:val="00313624"/>
    <w:rPr>
      <w:sz w:val="20"/>
      <w:szCs w:val="20"/>
    </w:rPr>
  </w:style>
  <w:style w:type="paragraph" w:customStyle="1" w:styleId="Default">
    <w:name w:val="Default"/>
    <w:rsid w:val="0031362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56947">
      <w:bodyDiv w:val="1"/>
      <w:marLeft w:val="0"/>
      <w:marRight w:val="0"/>
      <w:marTop w:val="0"/>
      <w:marBottom w:val="0"/>
      <w:divBdr>
        <w:top w:val="none" w:sz="0" w:space="0" w:color="auto"/>
        <w:left w:val="none" w:sz="0" w:space="0" w:color="auto"/>
        <w:bottom w:val="none" w:sz="0" w:space="0" w:color="auto"/>
        <w:right w:val="none" w:sz="0" w:space="0" w:color="auto"/>
      </w:divBdr>
    </w:div>
    <w:div w:id="307396428">
      <w:bodyDiv w:val="1"/>
      <w:marLeft w:val="0"/>
      <w:marRight w:val="0"/>
      <w:marTop w:val="0"/>
      <w:marBottom w:val="0"/>
      <w:divBdr>
        <w:top w:val="none" w:sz="0" w:space="0" w:color="auto"/>
        <w:left w:val="none" w:sz="0" w:space="0" w:color="auto"/>
        <w:bottom w:val="none" w:sz="0" w:space="0" w:color="auto"/>
        <w:right w:val="none" w:sz="0" w:space="0" w:color="auto"/>
      </w:divBdr>
    </w:div>
    <w:div w:id="486165816">
      <w:bodyDiv w:val="1"/>
      <w:marLeft w:val="0"/>
      <w:marRight w:val="0"/>
      <w:marTop w:val="0"/>
      <w:marBottom w:val="0"/>
      <w:divBdr>
        <w:top w:val="none" w:sz="0" w:space="0" w:color="auto"/>
        <w:left w:val="none" w:sz="0" w:space="0" w:color="auto"/>
        <w:bottom w:val="none" w:sz="0" w:space="0" w:color="auto"/>
        <w:right w:val="none" w:sz="0" w:space="0" w:color="auto"/>
      </w:divBdr>
    </w:div>
    <w:div w:id="633409224">
      <w:bodyDiv w:val="1"/>
      <w:marLeft w:val="0"/>
      <w:marRight w:val="0"/>
      <w:marTop w:val="0"/>
      <w:marBottom w:val="0"/>
      <w:divBdr>
        <w:top w:val="none" w:sz="0" w:space="0" w:color="auto"/>
        <w:left w:val="none" w:sz="0" w:space="0" w:color="auto"/>
        <w:bottom w:val="none" w:sz="0" w:space="0" w:color="auto"/>
        <w:right w:val="none" w:sz="0" w:space="0" w:color="auto"/>
      </w:divBdr>
    </w:div>
    <w:div w:id="657612549">
      <w:bodyDiv w:val="1"/>
      <w:marLeft w:val="0"/>
      <w:marRight w:val="0"/>
      <w:marTop w:val="0"/>
      <w:marBottom w:val="0"/>
      <w:divBdr>
        <w:top w:val="none" w:sz="0" w:space="0" w:color="auto"/>
        <w:left w:val="none" w:sz="0" w:space="0" w:color="auto"/>
        <w:bottom w:val="none" w:sz="0" w:space="0" w:color="auto"/>
        <w:right w:val="none" w:sz="0" w:space="0" w:color="auto"/>
      </w:divBdr>
    </w:div>
    <w:div w:id="674846247">
      <w:bodyDiv w:val="1"/>
      <w:marLeft w:val="0"/>
      <w:marRight w:val="0"/>
      <w:marTop w:val="0"/>
      <w:marBottom w:val="0"/>
      <w:divBdr>
        <w:top w:val="none" w:sz="0" w:space="0" w:color="auto"/>
        <w:left w:val="none" w:sz="0" w:space="0" w:color="auto"/>
        <w:bottom w:val="none" w:sz="0" w:space="0" w:color="auto"/>
        <w:right w:val="none" w:sz="0" w:space="0" w:color="auto"/>
      </w:divBdr>
    </w:div>
    <w:div w:id="690684959">
      <w:bodyDiv w:val="1"/>
      <w:marLeft w:val="0"/>
      <w:marRight w:val="0"/>
      <w:marTop w:val="0"/>
      <w:marBottom w:val="0"/>
      <w:divBdr>
        <w:top w:val="none" w:sz="0" w:space="0" w:color="auto"/>
        <w:left w:val="none" w:sz="0" w:space="0" w:color="auto"/>
        <w:bottom w:val="none" w:sz="0" w:space="0" w:color="auto"/>
        <w:right w:val="none" w:sz="0" w:space="0" w:color="auto"/>
      </w:divBdr>
    </w:div>
    <w:div w:id="1195194958">
      <w:bodyDiv w:val="1"/>
      <w:marLeft w:val="0"/>
      <w:marRight w:val="0"/>
      <w:marTop w:val="0"/>
      <w:marBottom w:val="0"/>
      <w:divBdr>
        <w:top w:val="none" w:sz="0" w:space="0" w:color="auto"/>
        <w:left w:val="none" w:sz="0" w:space="0" w:color="auto"/>
        <w:bottom w:val="none" w:sz="0" w:space="0" w:color="auto"/>
        <w:right w:val="none" w:sz="0" w:space="0" w:color="auto"/>
      </w:divBdr>
    </w:div>
    <w:div w:id="1197427211">
      <w:bodyDiv w:val="1"/>
      <w:marLeft w:val="0"/>
      <w:marRight w:val="0"/>
      <w:marTop w:val="0"/>
      <w:marBottom w:val="0"/>
      <w:divBdr>
        <w:top w:val="none" w:sz="0" w:space="0" w:color="auto"/>
        <w:left w:val="none" w:sz="0" w:space="0" w:color="auto"/>
        <w:bottom w:val="none" w:sz="0" w:space="0" w:color="auto"/>
        <w:right w:val="none" w:sz="0" w:space="0" w:color="auto"/>
      </w:divBdr>
    </w:div>
    <w:div w:id="1201552796">
      <w:bodyDiv w:val="1"/>
      <w:marLeft w:val="0"/>
      <w:marRight w:val="0"/>
      <w:marTop w:val="0"/>
      <w:marBottom w:val="0"/>
      <w:divBdr>
        <w:top w:val="none" w:sz="0" w:space="0" w:color="auto"/>
        <w:left w:val="none" w:sz="0" w:space="0" w:color="auto"/>
        <w:bottom w:val="none" w:sz="0" w:space="0" w:color="auto"/>
        <w:right w:val="none" w:sz="0" w:space="0" w:color="auto"/>
      </w:divBdr>
    </w:div>
    <w:div w:id="1216772772">
      <w:bodyDiv w:val="1"/>
      <w:marLeft w:val="0"/>
      <w:marRight w:val="0"/>
      <w:marTop w:val="0"/>
      <w:marBottom w:val="0"/>
      <w:divBdr>
        <w:top w:val="none" w:sz="0" w:space="0" w:color="auto"/>
        <w:left w:val="none" w:sz="0" w:space="0" w:color="auto"/>
        <w:bottom w:val="none" w:sz="0" w:space="0" w:color="auto"/>
        <w:right w:val="none" w:sz="0" w:space="0" w:color="auto"/>
      </w:divBdr>
    </w:div>
    <w:div w:id="1280065867">
      <w:bodyDiv w:val="1"/>
      <w:marLeft w:val="0"/>
      <w:marRight w:val="0"/>
      <w:marTop w:val="0"/>
      <w:marBottom w:val="0"/>
      <w:divBdr>
        <w:top w:val="none" w:sz="0" w:space="0" w:color="auto"/>
        <w:left w:val="none" w:sz="0" w:space="0" w:color="auto"/>
        <w:bottom w:val="none" w:sz="0" w:space="0" w:color="auto"/>
        <w:right w:val="none" w:sz="0" w:space="0" w:color="auto"/>
      </w:divBdr>
    </w:div>
    <w:div w:id="1322468720">
      <w:bodyDiv w:val="1"/>
      <w:marLeft w:val="0"/>
      <w:marRight w:val="0"/>
      <w:marTop w:val="0"/>
      <w:marBottom w:val="0"/>
      <w:divBdr>
        <w:top w:val="none" w:sz="0" w:space="0" w:color="auto"/>
        <w:left w:val="none" w:sz="0" w:space="0" w:color="auto"/>
        <w:bottom w:val="none" w:sz="0" w:space="0" w:color="auto"/>
        <w:right w:val="none" w:sz="0" w:space="0" w:color="auto"/>
      </w:divBdr>
    </w:div>
    <w:div w:id="1366979102">
      <w:bodyDiv w:val="1"/>
      <w:marLeft w:val="0"/>
      <w:marRight w:val="0"/>
      <w:marTop w:val="0"/>
      <w:marBottom w:val="0"/>
      <w:divBdr>
        <w:top w:val="none" w:sz="0" w:space="0" w:color="auto"/>
        <w:left w:val="none" w:sz="0" w:space="0" w:color="auto"/>
        <w:bottom w:val="none" w:sz="0" w:space="0" w:color="auto"/>
        <w:right w:val="none" w:sz="0" w:space="0" w:color="auto"/>
      </w:divBdr>
    </w:div>
    <w:div w:id="1381132628">
      <w:bodyDiv w:val="1"/>
      <w:marLeft w:val="0"/>
      <w:marRight w:val="0"/>
      <w:marTop w:val="0"/>
      <w:marBottom w:val="0"/>
      <w:divBdr>
        <w:top w:val="none" w:sz="0" w:space="0" w:color="auto"/>
        <w:left w:val="none" w:sz="0" w:space="0" w:color="auto"/>
        <w:bottom w:val="none" w:sz="0" w:space="0" w:color="auto"/>
        <w:right w:val="none" w:sz="0" w:space="0" w:color="auto"/>
      </w:divBdr>
    </w:div>
    <w:div w:id="1584103159">
      <w:bodyDiv w:val="1"/>
      <w:marLeft w:val="0"/>
      <w:marRight w:val="0"/>
      <w:marTop w:val="0"/>
      <w:marBottom w:val="0"/>
      <w:divBdr>
        <w:top w:val="none" w:sz="0" w:space="0" w:color="auto"/>
        <w:left w:val="none" w:sz="0" w:space="0" w:color="auto"/>
        <w:bottom w:val="none" w:sz="0" w:space="0" w:color="auto"/>
        <w:right w:val="none" w:sz="0" w:space="0" w:color="auto"/>
      </w:divBdr>
    </w:div>
    <w:div w:id="1717269611">
      <w:bodyDiv w:val="1"/>
      <w:marLeft w:val="0"/>
      <w:marRight w:val="0"/>
      <w:marTop w:val="0"/>
      <w:marBottom w:val="0"/>
      <w:divBdr>
        <w:top w:val="none" w:sz="0" w:space="0" w:color="auto"/>
        <w:left w:val="none" w:sz="0" w:space="0" w:color="auto"/>
        <w:bottom w:val="none" w:sz="0" w:space="0" w:color="auto"/>
        <w:right w:val="none" w:sz="0" w:space="0" w:color="auto"/>
      </w:divBdr>
    </w:div>
    <w:div w:id="1766340490">
      <w:bodyDiv w:val="1"/>
      <w:marLeft w:val="0"/>
      <w:marRight w:val="0"/>
      <w:marTop w:val="0"/>
      <w:marBottom w:val="0"/>
      <w:divBdr>
        <w:top w:val="none" w:sz="0" w:space="0" w:color="auto"/>
        <w:left w:val="none" w:sz="0" w:space="0" w:color="auto"/>
        <w:bottom w:val="none" w:sz="0" w:space="0" w:color="auto"/>
        <w:right w:val="none" w:sz="0" w:space="0" w:color="auto"/>
      </w:divBdr>
    </w:div>
    <w:div w:id="1933971475">
      <w:bodyDiv w:val="1"/>
      <w:marLeft w:val="0"/>
      <w:marRight w:val="0"/>
      <w:marTop w:val="0"/>
      <w:marBottom w:val="0"/>
      <w:divBdr>
        <w:top w:val="none" w:sz="0" w:space="0" w:color="auto"/>
        <w:left w:val="none" w:sz="0" w:space="0" w:color="auto"/>
        <w:bottom w:val="none" w:sz="0" w:space="0" w:color="auto"/>
        <w:right w:val="none" w:sz="0" w:space="0" w:color="auto"/>
      </w:divBdr>
    </w:div>
    <w:div w:id="1988704443">
      <w:bodyDiv w:val="1"/>
      <w:marLeft w:val="0"/>
      <w:marRight w:val="0"/>
      <w:marTop w:val="0"/>
      <w:marBottom w:val="0"/>
      <w:divBdr>
        <w:top w:val="none" w:sz="0" w:space="0" w:color="auto"/>
        <w:left w:val="none" w:sz="0" w:space="0" w:color="auto"/>
        <w:bottom w:val="none" w:sz="0" w:space="0" w:color="auto"/>
        <w:right w:val="none" w:sz="0" w:space="0" w:color="auto"/>
      </w:divBdr>
    </w:div>
    <w:div w:id="19975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kc@csie.ntut.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資工系沈麗鳳</cp:lastModifiedBy>
  <cp:revision>32</cp:revision>
  <cp:lastPrinted>2016-10-14T06:46:00Z</cp:lastPrinted>
  <dcterms:created xsi:type="dcterms:W3CDTF">2014-03-13T08:34:00Z</dcterms:created>
  <dcterms:modified xsi:type="dcterms:W3CDTF">2017-03-06T06:28:00Z</dcterms:modified>
</cp:coreProperties>
</file>