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624" w:rsidRDefault="00313624" w:rsidP="00B5130C">
      <w:pPr>
        <w:pStyle w:val="Default"/>
        <w:ind w:firstLineChars="700" w:firstLine="3083"/>
        <w:rPr>
          <w:b/>
          <w:sz w:val="44"/>
          <w:szCs w:val="44"/>
        </w:rPr>
      </w:pPr>
      <w:r w:rsidRPr="006819FD">
        <w:rPr>
          <w:rFonts w:hint="eastAsia"/>
          <w:b/>
          <w:sz w:val="44"/>
          <w:szCs w:val="44"/>
        </w:rPr>
        <w:t>專</w:t>
      </w:r>
      <w:r w:rsidRPr="006819FD">
        <w:rPr>
          <w:b/>
          <w:sz w:val="44"/>
          <w:szCs w:val="44"/>
        </w:rPr>
        <w:t xml:space="preserve"> </w:t>
      </w:r>
      <w:r w:rsidRPr="006819FD">
        <w:rPr>
          <w:rFonts w:hint="eastAsia"/>
          <w:b/>
          <w:sz w:val="44"/>
          <w:szCs w:val="44"/>
        </w:rPr>
        <w:t>題</w:t>
      </w:r>
      <w:r w:rsidRPr="006819FD">
        <w:rPr>
          <w:b/>
          <w:sz w:val="44"/>
          <w:szCs w:val="44"/>
        </w:rPr>
        <w:t xml:space="preserve"> </w:t>
      </w:r>
      <w:r w:rsidRPr="006819FD">
        <w:rPr>
          <w:rFonts w:hint="eastAsia"/>
          <w:b/>
          <w:sz w:val="44"/>
          <w:szCs w:val="44"/>
        </w:rPr>
        <w:t>演</w:t>
      </w:r>
      <w:r w:rsidRPr="006819FD">
        <w:rPr>
          <w:b/>
          <w:sz w:val="44"/>
          <w:szCs w:val="44"/>
        </w:rPr>
        <w:t xml:space="preserve"> </w:t>
      </w:r>
      <w:r w:rsidRPr="006819FD">
        <w:rPr>
          <w:rFonts w:hint="eastAsia"/>
          <w:b/>
          <w:sz w:val="44"/>
          <w:szCs w:val="44"/>
        </w:rPr>
        <w:t>講</w:t>
      </w:r>
      <w:r w:rsidRPr="006819FD">
        <w:rPr>
          <w:b/>
          <w:sz w:val="44"/>
          <w:szCs w:val="44"/>
        </w:rPr>
        <w:t xml:space="preserve"> </w:t>
      </w:r>
    </w:p>
    <w:p w:rsidR="007B19AD" w:rsidRDefault="007B19AD" w:rsidP="006819FD">
      <w:pPr>
        <w:pStyle w:val="Default"/>
        <w:jc w:val="center"/>
        <w:rPr>
          <w:b/>
          <w:sz w:val="44"/>
          <w:szCs w:val="44"/>
        </w:rPr>
      </w:pPr>
    </w:p>
    <w:p w:rsidR="00694BC0" w:rsidRPr="00694BC0" w:rsidRDefault="00313624" w:rsidP="00694BC0">
      <w:pPr>
        <w:spacing w:before="100" w:beforeAutospacing="1" w:after="100" w:afterAutospacing="1"/>
        <w:ind w:left="1400" w:hangingChars="500" w:hanging="1400"/>
        <w:rPr>
          <w:rFonts w:ascii="標楷體" w:eastAsia="標楷體" w:hAnsi="Arial" w:cs="標楷體" w:hint="eastAsia"/>
          <w:color w:val="000000"/>
          <w:kern w:val="0"/>
          <w:sz w:val="28"/>
          <w:szCs w:val="28"/>
        </w:rPr>
      </w:pPr>
      <w:r w:rsidRPr="00B5130C">
        <w:rPr>
          <w:rFonts w:ascii="標楷體" w:eastAsia="標楷體" w:hAnsi="Arial" w:cs="標楷體" w:hint="eastAsia"/>
          <w:color w:val="000000"/>
          <w:kern w:val="0"/>
          <w:sz w:val="28"/>
          <w:szCs w:val="28"/>
        </w:rPr>
        <w:t>講</w:t>
      </w:r>
      <w:r w:rsidRPr="00B5130C">
        <w:rPr>
          <w:rFonts w:ascii="標楷體" w:eastAsia="標楷體" w:hAnsi="Arial" w:cs="標楷體"/>
          <w:color w:val="000000"/>
          <w:kern w:val="0"/>
          <w:sz w:val="28"/>
          <w:szCs w:val="28"/>
        </w:rPr>
        <w:t xml:space="preserve"> </w:t>
      </w:r>
      <w:r w:rsidRPr="00B5130C">
        <w:rPr>
          <w:rFonts w:ascii="標楷體" w:eastAsia="標楷體" w:hAnsi="Arial" w:cs="標楷體" w:hint="eastAsia"/>
          <w:color w:val="000000"/>
          <w:kern w:val="0"/>
          <w:sz w:val="28"/>
          <w:szCs w:val="28"/>
        </w:rPr>
        <w:t>者：</w:t>
      </w:r>
      <w:r w:rsidR="00694BC0" w:rsidRPr="00694BC0">
        <w:rPr>
          <w:rFonts w:ascii="標楷體" w:eastAsia="標楷體" w:hAnsi="Arial" w:cs="標楷體" w:hint="eastAsia"/>
          <w:color w:val="000000"/>
          <w:kern w:val="0"/>
          <w:sz w:val="28"/>
          <w:szCs w:val="28"/>
        </w:rPr>
        <w:t>洪士灝 教授(台灣大學資訊工程學系)</w:t>
      </w:r>
    </w:p>
    <w:p w:rsidR="00694BC0" w:rsidRPr="00694BC0" w:rsidRDefault="00313624" w:rsidP="00694BC0">
      <w:pPr>
        <w:rPr>
          <w:rFonts w:eastAsia="標楷體" w:cs="標楷體" w:hint="eastAsia"/>
          <w:color w:val="000000"/>
          <w:kern w:val="0"/>
          <w:sz w:val="28"/>
          <w:szCs w:val="28"/>
        </w:rPr>
      </w:pPr>
      <w:r w:rsidRPr="00B5130C">
        <w:rPr>
          <w:rFonts w:ascii="標楷體" w:eastAsia="標楷體" w:hAnsi="Arial" w:cs="標楷體" w:hint="eastAsia"/>
          <w:color w:val="000000"/>
          <w:kern w:val="0"/>
          <w:sz w:val="28"/>
          <w:szCs w:val="28"/>
        </w:rPr>
        <w:t>題目</w:t>
      </w:r>
      <w:r w:rsidRPr="00B5130C">
        <w:rPr>
          <w:rFonts w:hAnsi="Arial" w:hint="eastAsia"/>
          <w:sz w:val="28"/>
          <w:szCs w:val="28"/>
        </w:rPr>
        <w:t>：</w:t>
      </w:r>
      <w:r w:rsidR="006D609E" w:rsidRPr="00B5130C">
        <w:rPr>
          <w:rFonts w:hAnsi="Arial" w:hint="eastAsia"/>
          <w:sz w:val="28"/>
          <w:szCs w:val="28"/>
        </w:rPr>
        <w:t xml:space="preserve"> </w:t>
      </w:r>
      <w:r w:rsidR="00694BC0" w:rsidRPr="00694BC0">
        <w:rPr>
          <w:rFonts w:eastAsia="標楷體" w:cs="標楷體" w:hint="eastAsia"/>
          <w:color w:val="000000"/>
          <w:kern w:val="0"/>
          <w:sz w:val="28"/>
          <w:szCs w:val="28"/>
        </w:rPr>
        <w:t>Past and Present about</w:t>
      </w:r>
      <w:proofErr w:type="gramStart"/>
      <w:r w:rsidR="00694BC0" w:rsidRPr="00694BC0">
        <w:rPr>
          <w:rFonts w:eastAsia="標楷體" w:cs="標楷體" w:hint="eastAsia"/>
          <w:color w:val="000000"/>
          <w:kern w:val="0"/>
          <w:sz w:val="28"/>
          <w:szCs w:val="28"/>
        </w:rPr>
        <w:t>  High</w:t>
      </w:r>
      <w:proofErr w:type="gramEnd"/>
      <w:r w:rsidR="00694BC0" w:rsidRPr="00694BC0">
        <w:rPr>
          <w:rFonts w:eastAsia="標楷體" w:cs="標楷體" w:hint="eastAsia"/>
          <w:color w:val="000000"/>
          <w:kern w:val="0"/>
          <w:sz w:val="28"/>
          <w:szCs w:val="28"/>
        </w:rPr>
        <w:t xml:space="preserve"> Performance Computing</w:t>
      </w:r>
    </w:p>
    <w:p w:rsidR="007727BC" w:rsidRDefault="007E45A6" w:rsidP="007727BC">
      <w:pPr>
        <w:rPr>
          <w:rFonts w:ascii="標楷體" w:eastAsia="標楷體" w:hAnsi="Arial" w:cs="標楷體"/>
          <w:color w:val="000000"/>
          <w:kern w:val="0"/>
          <w:sz w:val="28"/>
          <w:szCs w:val="28"/>
        </w:rPr>
      </w:pPr>
      <w:r w:rsidRPr="00B5130C">
        <w:rPr>
          <w:rFonts w:ascii="標楷體" w:eastAsia="標楷體" w:hAnsi="Arial" w:cs="標楷體" w:hint="eastAsia"/>
          <w:color w:val="000000"/>
          <w:kern w:val="0"/>
          <w:sz w:val="28"/>
          <w:szCs w:val="28"/>
        </w:rPr>
        <w:t>摘要：</w:t>
      </w:r>
      <w:r w:rsidR="006D609E" w:rsidRPr="00B5130C">
        <w:rPr>
          <w:rFonts w:ascii="標楷體" w:eastAsia="標楷體" w:hAnsi="Arial" w:cs="標楷體" w:hint="eastAsia"/>
          <w:color w:val="000000"/>
          <w:kern w:val="0"/>
          <w:sz w:val="28"/>
          <w:szCs w:val="28"/>
        </w:rPr>
        <w:t xml:space="preserve">   </w:t>
      </w:r>
    </w:p>
    <w:p w:rsidR="00A0553A" w:rsidRPr="00694BC0" w:rsidRDefault="00694BC0" w:rsidP="00A0553A">
      <w:pPr>
        <w:rPr>
          <w:szCs w:val="24"/>
        </w:rPr>
      </w:pPr>
      <w:r w:rsidRPr="00694BC0">
        <w:rPr>
          <w:rFonts w:hint="eastAsia"/>
          <w:color w:val="212121"/>
          <w:szCs w:val="24"/>
        </w:rPr>
        <w:t>Over the last four decades, the capability of a processor has been increasing exponentially. Numerous scientific and engineering applications have been enabled by high performance computing (HPC) technologies over the years. However, today's HPC is not just about intensive computing, as the capability to collect, store and analyze big data has become increasingly important in scientific and engineering fields, too. Big data analytics and machine learning are attractive methods for seeking the hidden wisdom. On the other hand, the use of heterogeneous processing components, such as graphical processing units (GPU) and field programmable gated arrays (FPGA), has made HPC affordable to scientists and engineers for daily use, while parallel programming become less difficult. With these latest computing technologies, there are plenty of opportunities to advance the field. This talk will give a brief introduction to the evolution of HPC and discuss our recent research works on innovating computing systems and applications.</w:t>
      </w:r>
      <w:r w:rsidRPr="00694BC0">
        <w:rPr>
          <w:rFonts w:hint="eastAsia"/>
          <w:color w:val="212121"/>
          <w:szCs w:val="24"/>
        </w:rPr>
        <w:br/>
      </w:r>
    </w:p>
    <w:p w:rsidR="006D609E" w:rsidRDefault="007727BC" w:rsidP="00B5130C">
      <w:pPr>
        <w:spacing w:before="100" w:beforeAutospacing="1" w:after="100" w:afterAutospacing="1" w:line="0" w:lineRule="atLeast"/>
        <w:ind w:left="1240" w:hangingChars="443" w:hanging="1240"/>
        <w:rPr>
          <w:rFonts w:ascii="標楷體" w:eastAsia="標楷體" w:hAnsi="Arial" w:cs="標楷體"/>
          <w:color w:val="000000"/>
          <w:kern w:val="0"/>
          <w:sz w:val="28"/>
          <w:szCs w:val="28"/>
        </w:rPr>
      </w:pPr>
      <w:r>
        <w:rPr>
          <w:rFonts w:ascii="標楷體" w:eastAsia="標楷體" w:hAnsi="Arial" w:cs="標楷體"/>
          <w:color w:val="000000"/>
          <w:kern w:val="0"/>
          <w:sz w:val="28"/>
          <w:szCs w:val="28"/>
        </w:rPr>
        <w:t>簡歷</w:t>
      </w:r>
      <w:r>
        <w:rPr>
          <w:rFonts w:ascii="標楷體" w:eastAsia="標楷體" w:hAnsi="Arial" w:cs="標楷體" w:hint="eastAsia"/>
          <w:color w:val="000000"/>
          <w:kern w:val="0"/>
          <w:sz w:val="28"/>
          <w:szCs w:val="28"/>
        </w:rPr>
        <w:t>:</w:t>
      </w:r>
    </w:p>
    <w:p w:rsidR="00694BC0" w:rsidRPr="00694BC0" w:rsidRDefault="00694BC0" w:rsidP="00694BC0">
      <w:pPr>
        <w:rPr>
          <w:szCs w:val="24"/>
        </w:rPr>
      </w:pPr>
      <w:r w:rsidRPr="00694BC0">
        <w:rPr>
          <w:rFonts w:hint="eastAsia"/>
          <w:color w:val="212121"/>
          <w:szCs w:val="24"/>
        </w:rPr>
        <w:t>Dr. Shih-Hao Hung received the MS and PhD degrees in computer science from the University of Michigan, Ann Arbor, Michigan, USA in 1994 and 1998, respectively. He joined the National Taiwan University (NTU) in 2005 and is currently a full professor in the Department of Computer Science and Information Engineering. His research interests include parallel computing, high performance systems, and information security. He has worked closely with the industry in designing state-of-the-art computer systems and has received the IBM Open Collaboration Research Awards in 2011 and 2012. Before joining NTU, h</w:t>
      </w:r>
      <w:bookmarkStart w:id="0" w:name="_GoBack"/>
      <w:bookmarkEnd w:id="0"/>
      <w:r w:rsidRPr="00694BC0">
        <w:rPr>
          <w:rFonts w:hint="eastAsia"/>
          <w:color w:val="212121"/>
          <w:szCs w:val="24"/>
        </w:rPr>
        <w:t>e worked for Sun Microsystems, Inc. between 2000 and 2005, where he helped the adoption of cryptographic accelerators in enterprise systems and set the world record on the throughput of secure transactions.</w:t>
      </w:r>
    </w:p>
    <w:p w:rsidR="007727BC" w:rsidRPr="00694BC0" w:rsidRDefault="007727BC" w:rsidP="00694BC0">
      <w:pPr>
        <w:spacing w:before="100" w:beforeAutospacing="1" w:after="100" w:afterAutospacing="1" w:line="0" w:lineRule="atLeast"/>
        <w:ind w:left="1240" w:hangingChars="443" w:hanging="1240"/>
        <w:rPr>
          <w:rFonts w:ascii="標楷體" w:eastAsia="標楷體" w:hAnsi="Arial" w:cs="標楷體"/>
          <w:color w:val="000000"/>
          <w:kern w:val="0"/>
          <w:sz w:val="28"/>
          <w:szCs w:val="28"/>
        </w:rPr>
      </w:pPr>
    </w:p>
    <w:sectPr w:rsidR="007727BC" w:rsidRPr="00694BC0" w:rsidSect="007B19AD">
      <w:pgSz w:w="11906" w:h="16838"/>
      <w:pgMar w:top="709" w:right="566"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039" w:rsidRDefault="00007039" w:rsidP="00313624">
      <w:r>
        <w:separator/>
      </w:r>
    </w:p>
  </w:endnote>
  <w:endnote w:type="continuationSeparator" w:id="0">
    <w:p w:rsidR="00007039" w:rsidRDefault="00007039" w:rsidP="0031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039" w:rsidRDefault="00007039" w:rsidP="00313624">
      <w:r>
        <w:separator/>
      </w:r>
    </w:p>
  </w:footnote>
  <w:footnote w:type="continuationSeparator" w:id="0">
    <w:p w:rsidR="00007039" w:rsidRDefault="00007039" w:rsidP="0031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2EF0"/>
    <w:rsid w:val="00001A6B"/>
    <w:rsid w:val="00007039"/>
    <w:rsid w:val="00011D3F"/>
    <w:rsid w:val="000204BA"/>
    <w:rsid w:val="00037B33"/>
    <w:rsid w:val="000416A3"/>
    <w:rsid w:val="0004235F"/>
    <w:rsid w:val="00042948"/>
    <w:rsid w:val="00042EF0"/>
    <w:rsid w:val="00043D28"/>
    <w:rsid w:val="00044A34"/>
    <w:rsid w:val="00053930"/>
    <w:rsid w:val="000575C6"/>
    <w:rsid w:val="00057C6E"/>
    <w:rsid w:val="00060010"/>
    <w:rsid w:val="00074B1C"/>
    <w:rsid w:val="000760EF"/>
    <w:rsid w:val="000808BA"/>
    <w:rsid w:val="00080F28"/>
    <w:rsid w:val="0008207B"/>
    <w:rsid w:val="00084DD9"/>
    <w:rsid w:val="000A3A31"/>
    <w:rsid w:val="000A413E"/>
    <w:rsid w:val="000A77CA"/>
    <w:rsid w:val="000B2C52"/>
    <w:rsid w:val="000B3493"/>
    <w:rsid w:val="000C1FBA"/>
    <w:rsid w:val="000D5CDE"/>
    <w:rsid w:val="000D6812"/>
    <w:rsid w:val="000E67DF"/>
    <w:rsid w:val="000F21E2"/>
    <w:rsid w:val="00102FFF"/>
    <w:rsid w:val="001032F2"/>
    <w:rsid w:val="0010520A"/>
    <w:rsid w:val="00112118"/>
    <w:rsid w:val="00112CDE"/>
    <w:rsid w:val="001136B4"/>
    <w:rsid w:val="0011718A"/>
    <w:rsid w:val="001220E4"/>
    <w:rsid w:val="00136467"/>
    <w:rsid w:val="0014258F"/>
    <w:rsid w:val="0014422F"/>
    <w:rsid w:val="00150010"/>
    <w:rsid w:val="00151D23"/>
    <w:rsid w:val="00153297"/>
    <w:rsid w:val="0015369C"/>
    <w:rsid w:val="00153882"/>
    <w:rsid w:val="00167BA0"/>
    <w:rsid w:val="001733B3"/>
    <w:rsid w:val="0018298F"/>
    <w:rsid w:val="00192A8B"/>
    <w:rsid w:val="0019711D"/>
    <w:rsid w:val="001A416E"/>
    <w:rsid w:val="001A7412"/>
    <w:rsid w:val="001B7555"/>
    <w:rsid w:val="001B7EF5"/>
    <w:rsid w:val="001C5C63"/>
    <w:rsid w:val="001C694A"/>
    <w:rsid w:val="001C6F97"/>
    <w:rsid w:val="001C7A69"/>
    <w:rsid w:val="001D674B"/>
    <w:rsid w:val="001E73BC"/>
    <w:rsid w:val="001F224A"/>
    <w:rsid w:val="001F2E93"/>
    <w:rsid w:val="00201BB3"/>
    <w:rsid w:val="00210203"/>
    <w:rsid w:val="002127FD"/>
    <w:rsid w:val="00214F69"/>
    <w:rsid w:val="00216464"/>
    <w:rsid w:val="002169F0"/>
    <w:rsid w:val="00231A6F"/>
    <w:rsid w:val="00232F47"/>
    <w:rsid w:val="002402B2"/>
    <w:rsid w:val="002454FA"/>
    <w:rsid w:val="00253829"/>
    <w:rsid w:val="00253B38"/>
    <w:rsid w:val="00262559"/>
    <w:rsid w:val="00266C2A"/>
    <w:rsid w:val="00266FCC"/>
    <w:rsid w:val="0027406F"/>
    <w:rsid w:val="002746BA"/>
    <w:rsid w:val="00283CD4"/>
    <w:rsid w:val="00284837"/>
    <w:rsid w:val="002923A0"/>
    <w:rsid w:val="002A1218"/>
    <w:rsid w:val="002A2552"/>
    <w:rsid w:val="002A3990"/>
    <w:rsid w:val="002B6420"/>
    <w:rsid w:val="002B71A5"/>
    <w:rsid w:val="002C1B7E"/>
    <w:rsid w:val="002C340E"/>
    <w:rsid w:val="002C3754"/>
    <w:rsid w:val="002C42F0"/>
    <w:rsid w:val="002D100E"/>
    <w:rsid w:val="002D60A7"/>
    <w:rsid w:val="002D616C"/>
    <w:rsid w:val="002E2F84"/>
    <w:rsid w:val="002E5828"/>
    <w:rsid w:val="00304B56"/>
    <w:rsid w:val="00310002"/>
    <w:rsid w:val="00310E93"/>
    <w:rsid w:val="00313624"/>
    <w:rsid w:val="00327D9C"/>
    <w:rsid w:val="00351DD8"/>
    <w:rsid w:val="00352D87"/>
    <w:rsid w:val="00354A26"/>
    <w:rsid w:val="00355920"/>
    <w:rsid w:val="00356E7B"/>
    <w:rsid w:val="003650BD"/>
    <w:rsid w:val="0036631A"/>
    <w:rsid w:val="00366574"/>
    <w:rsid w:val="003670FF"/>
    <w:rsid w:val="0037001D"/>
    <w:rsid w:val="00373252"/>
    <w:rsid w:val="0037607B"/>
    <w:rsid w:val="003A435C"/>
    <w:rsid w:val="003A6FEF"/>
    <w:rsid w:val="003A7E08"/>
    <w:rsid w:val="003B100E"/>
    <w:rsid w:val="003C3DF7"/>
    <w:rsid w:val="003F24B3"/>
    <w:rsid w:val="003F76E8"/>
    <w:rsid w:val="003F7FF0"/>
    <w:rsid w:val="00411061"/>
    <w:rsid w:val="00412020"/>
    <w:rsid w:val="00412AE4"/>
    <w:rsid w:val="00417C54"/>
    <w:rsid w:val="00422FB7"/>
    <w:rsid w:val="00426743"/>
    <w:rsid w:val="00434A77"/>
    <w:rsid w:val="00435071"/>
    <w:rsid w:val="00435662"/>
    <w:rsid w:val="004413C0"/>
    <w:rsid w:val="00447B1F"/>
    <w:rsid w:val="004531D0"/>
    <w:rsid w:val="00454BCF"/>
    <w:rsid w:val="00466C84"/>
    <w:rsid w:val="004727A6"/>
    <w:rsid w:val="00475A80"/>
    <w:rsid w:val="004800C6"/>
    <w:rsid w:val="00492291"/>
    <w:rsid w:val="004A14C5"/>
    <w:rsid w:val="004A55FE"/>
    <w:rsid w:val="004B1F58"/>
    <w:rsid w:val="004B4477"/>
    <w:rsid w:val="004B6DB1"/>
    <w:rsid w:val="004B735C"/>
    <w:rsid w:val="004C6ACE"/>
    <w:rsid w:val="004C78C7"/>
    <w:rsid w:val="004C7B47"/>
    <w:rsid w:val="004D0C4D"/>
    <w:rsid w:val="004D5A14"/>
    <w:rsid w:val="004D5BAE"/>
    <w:rsid w:val="004E7617"/>
    <w:rsid w:val="004F590D"/>
    <w:rsid w:val="0050016E"/>
    <w:rsid w:val="00500D47"/>
    <w:rsid w:val="0050558C"/>
    <w:rsid w:val="0051419E"/>
    <w:rsid w:val="0051462E"/>
    <w:rsid w:val="00515B5F"/>
    <w:rsid w:val="00516115"/>
    <w:rsid w:val="00517348"/>
    <w:rsid w:val="00517C19"/>
    <w:rsid w:val="00521E2C"/>
    <w:rsid w:val="00525BBE"/>
    <w:rsid w:val="0053047D"/>
    <w:rsid w:val="00530CFB"/>
    <w:rsid w:val="00533E2F"/>
    <w:rsid w:val="00534CCB"/>
    <w:rsid w:val="0053673D"/>
    <w:rsid w:val="00551F87"/>
    <w:rsid w:val="00552B7F"/>
    <w:rsid w:val="005552C7"/>
    <w:rsid w:val="005630A0"/>
    <w:rsid w:val="00563CEA"/>
    <w:rsid w:val="00576E35"/>
    <w:rsid w:val="00586DA7"/>
    <w:rsid w:val="00593BE0"/>
    <w:rsid w:val="005949EB"/>
    <w:rsid w:val="005A30A5"/>
    <w:rsid w:val="005A4BE6"/>
    <w:rsid w:val="005B0096"/>
    <w:rsid w:val="005B7B2A"/>
    <w:rsid w:val="005C05A0"/>
    <w:rsid w:val="005D0CEF"/>
    <w:rsid w:val="005D5749"/>
    <w:rsid w:val="005D5E26"/>
    <w:rsid w:val="005D66D1"/>
    <w:rsid w:val="005F1471"/>
    <w:rsid w:val="005F58D2"/>
    <w:rsid w:val="005F7726"/>
    <w:rsid w:val="0060394C"/>
    <w:rsid w:val="0060736D"/>
    <w:rsid w:val="006101EB"/>
    <w:rsid w:val="006109D7"/>
    <w:rsid w:val="00612EC4"/>
    <w:rsid w:val="00615FDB"/>
    <w:rsid w:val="00620800"/>
    <w:rsid w:val="006216E7"/>
    <w:rsid w:val="00623695"/>
    <w:rsid w:val="00636A6C"/>
    <w:rsid w:val="0064317B"/>
    <w:rsid w:val="00653842"/>
    <w:rsid w:val="006615C2"/>
    <w:rsid w:val="00663094"/>
    <w:rsid w:val="00664B74"/>
    <w:rsid w:val="00666E5E"/>
    <w:rsid w:val="00667E69"/>
    <w:rsid w:val="00675D63"/>
    <w:rsid w:val="006762E8"/>
    <w:rsid w:val="006819FD"/>
    <w:rsid w:val="00684744"/>
    <w:rsid w:val="00685922"/>
    <w:rsid w:val="006862C8"/>
    <w:rsid w:val="00693CA9"/>
    <w:rsid w:val="00694BC0"/>
    <w:rsid w:val="006A019C"/>
    <w:rsid w:val="006A2F15"/>
    <w:rsid w:val="006A324A"/>
    <w:rsid w:val="006A33C5"/>
    <w:rsid w:val="006B5A01"/>
    <w:rsid w:val="006C0B17"/>
    <w:rsid w:val="006D1B52"/>
    <w:rsid w:val="006D304A"/>
    <w:rsid w:val="006D609E"/>
    <w:rsid w:val="006D7943"/>
    <w:rsid w:val="006E1F55"/>
    <w:rsid w:val="006E2EA2"/>
    <w:rsid w:val="006F00E7"/>
    <w:rsid w:val="006F4807"/>
    <w:rsid w:val="006F54F1"/>
    <w:rsid w:val="0071227C"/>
    <w:rsid w:val="00713E7B"/>
    <w:rsid w:val="00715C16"/>
    <w:rsid w:val="007205FF"/>
    <w:rsid w:val="00723BF3"/>
    <w:rsid w:val="00726966"/>
    <w:rsid w:val="00727F01"/>
    <w:rsid w:val="00733AD9"/>
    <w:rsid w:val="00734360"/>
    <w:rsid w:val="00736772"/>
    <w:rsid w:val="00737B56"/>
    <w:rsid w:val="00755B9C"/>
    <w:rsid w:val="0076648D"/>
    <w:rsid w:val="007727BC"/>
    <w:rsid w:val="007904CA"/>
    <w:rsid w:val="00792DFF"/>
    <w:rsid w:val="00796476"/>
    <w:rsid w:val="007A003B"/>
    <w:rsid w:val="007A3536"/>
    <w:rsid w:val="007A44C0"/>
    <w:rsid w:val="007B19AD"/>
    <w:rsid w:val="007B221B"/>
    <w:rsid w:val="007B30C4"/>
    <w:rsid w:val="007B4D69"/>
    <w:rsid w:val="007C7DB0"/>
    <w:rsid w:val="007D0C76"/>
    <w:rsid w:val="007D15F7"/>
    <w:rsid w:val="007D5484"/>
    <w:rsid w:val="007E0361"/>
    <w:rsid w:val="007E45A6"/>
    <w:rsid w:val="007E708C"/>
    <w:rsid w:val="007E7E31"/>
    <w:rsid w:val="007F2752"/>
    <w:rsid w:val="007F307D"/>
    <w:rsid w:val="007F4ADC"/>
    <w:rsid w:val="007F6026"/>
    <w:rsid w:val="007F6FD6"/>
    <w:rsid w:val="008019C6"/>
    <w:rsid w:val="008020E7"/>
    <w:rsid w:val="00802A47"/>
    <w:rsid w:val="0080336D"/>
    <w:rsid w:val="00804E99"/>
    <w:rsid w:val="008069FB"/>
    <w:rsid w:val="00806C26"/>
    <w:rsid w:val="00810B76"/>
    <w:rsid w:val="0081418D"/>
    <w:rsid w:val="00822047"/>
    <w:rsid w:val="00825C00"/>
    <w:rsid w:val="008270AD"/>
    <w:rsid w:val="008300BE"/>
    <w:rsid w:val="008415ED"/>
    <w:rsid w:val="00846662"/>
    <w:rsid w:val="008518F6"/>
    <w:rsid w:val="00852443"/>
    <w:rsid w:val="00857C76"/>
    <w:rsid w:val="00861E0B"/>
    <w:rsid w:val="0086558E"/>
    <w:rsid w:val="00866391"/>
    <w:rsid w:val="00870491"/>
    <w:rsid w:val="00871FCD"/>
    <w:rsid w:val="008759F6"/>
    <w:rsid w:val="00876A8A"/>
    <w:rsid w:val="008779DB"/>
    <w:rsid w:val="00877ACB"/>
    <w:rsid w:val="00880CBE"/>
    <w:rsid w:val="008854B4"/>
    <w:rsid w:val="008971B7"/>
    <w:rsid w:val="008974E8"/>
    <w:rsid w:val="008A1DE8"/>
    <w:rsid w:val="008A61BF"/>
    <w:rsid w:val="008A67FF"/>
    <w:rsid w:val="008A729B"/>
    <w:rsid w:val="008B27F9"/>
    <w:rsid w:val="008B2A5B"/>
    <w:rsid w:val="008C3104"/>
    <w:rsid w:val="008C58AD"/>
    <w:rsid w:val="008C5B22"/>
    <w:rsid w:val="008C7219"/>
    <w:rsid w:val="008D17BA"/>
    <w:rsid w:val="008D30AF"/>
    <w:rsid w:val="008E3BF2"/>
    <w:rsid w:val="008E3E6E"/>
    <w:rsid w:val="008E69FE"/>
    <w:rsid w:val="008F3995"/>
    <w:rsid w:val="008F69AC"/>
    <w:rsid w:val="00904DEC"/>
    <w:rsid w:val="00917855"/>
    <w:rsid w:val="00917E15"/>
    <w:rsid w:val="0093155C"/>
    <w:rsid w:val="00940658"/>
    <w:rsid w:val="009411DB"/>
    <w:rsid w:val="00943A67"/>
    <w:rsid w:val="009542F7"/>
    <w:rsid w:val="00964CB6"/>
    <w:rsid w:val="009700B0"/>
    <w:rsid w:val="009706D5"/>
    <w:rsid w:val="009853B3"/>
    <w:rsid w:val="00993325"/>
    <w:rsid w:val="00996B01"/>
    <w:rsid w:val="00996E09"/>
    <w:rsid w:val="00997726"/>
    <w:rsid w:val="009A1682"/>
    <w:rsid w:val="009A68B8"/>
    <w:rsid w:val="009A74D0"/>
    <w:rsid w:val="009B2088"/>
    <w:rsid w:val="009D67EB"/>
    <w:rsid w:val="009E65E1"/>
    <w:rsid w:val="009F1DDB"/>
    <w:rsid w:val="009F6C75"/>
    <w:rsid w:val="00A0553A"/>
    <w:rsid w:val="00A12512"/>
    <w:rsid w:val="00A139CF"/>
    <w:rsid w:val="00A228CF"/>
    <w:rsid w:val="00A24430"/>
    <w:rsid w:val="00A279D6"/>
    <w:rsid w:val="00A30572"/>
    <w:rsid w:val="00A42D95"/>
    <w:rsid w:val="00A43950"/>
    <w:rsid w:val="00A45B3D"/>
    <w:rsid w:val="00A45ED0"/>
    <w:rsid w:val="00A466F5"/>
    <w:rsid w:val="00A50101"/>
    <w:rsid w:val="00A51C9B"/>
    <w:rsid w:val="00A53551"/>
    <w:rsid w:val="00A553B1"/>
    <w:rsid w:val="00A60091"/>
    <w:rsid w:val="00A63CC5"/>
    <w:rsid w:val="00A76361"/>
    <w:rsid w:val="00A82550"/>
    <w:rsid w:val="00A826E3"/>
    <w:rsid w:val="00A82788"/>
    <w:rsid w:val="00A82DAC"/>
    <w:rsid w:val="00A8342F"/>
    <w:rsid w:val="00A85708"/>
    <w:rsid w:val="00A86AA6"/>
    <w:rsid w:val="00A91283"/>
    <w:rsid w:val="00A928CA"/>
    <w:rsid w:val="00A93608"/>
    <w:rsid w:val="00AA2CC0"/>
    <w:rsid w:val="00AA49C2"/>
    <w:rsid w:val="00AA6B1F"/>
    <w:rsid w:val="00AB5459"/>
    <w:rsid w:val="00AB632F"/>
    <w:rsid w:val="00AC01AA"/>
    <w:rsid w:val="00AC1B7D"/>
    <w:rsid w:val="00AC595D"/>
    <w:rsid w:val="00AD00C9"/>
    <w:rsid w:val="00AD2A0F"/>
    <w:rsid w:val="00AD669F"/>
    <w:rsid w:val="00AE259E"/>
    <w:rsid w:val="00AE6F66"/>
    <w:rsid w:val="00AF2EA5"/>
    <w:rsid w:val="00AF6F6F"/>
    <w:rsid w:val="00B0006C"/>
    <w:rsid w:val="00B0085E"/>
    <w:rsid w:val="00B03E1E"/>
    <w:rsid w:val="00B052F4"/>
    <w:rsid w:val="00B0657D"/>
    <w:rsid w:val="00B0688C"/>
    <w:rsid w:val="00B07979"/>
    <w:rsid w:val="00B12010"/>
    <w:rsid w:val="00B124A7"/>
    <w:rsid w:val="00B13DA1"/>
    <w:rsid w:val="00B13F09"/>
    <w:rsid w:val="00B20BAA"/>
    <w:rsid w:val="00B22B3A"/>
    <w:rsid w:val="00B23E4E"/>
    <w:rsid w:val="00B277C5"/>
    <w:rsid w:val="00B32DA4"/>
    <w:rsid w:val="00B5130C"/>
    <w:rsid w:val="00B541D6"/>
    <w:rsid w:val="00B5511F"/>
    <w:rsid w:val="00B55DB7"/>
    <w:rsid w:val="00B64838"/>
    <w:rsid w:val="00B660E0"/>
    <w:rsid w:val="00B857E5"/>
    <w:rsid w:val="00B90E06"/>
    <w:rsid w:val="00B91625"/>
    <w:rsid w:val="00BB2E93"/>
    <w:rsid w:val="00BB35C8"/>
    <w:rsid w:val="00BB425A"/>
    <w:rsid w:val="00BC0254"/>
    <w:rsid w:val="00BC31FB"/>
    <w:rsid w:val="00BC420F"/>
    <w:rsid w:val="00BD6B78"/>
    <w:rsid w:val="00BD7755"/>
    <w:rsid w:val="00BE09F6"/>
    <w:rsid w:val="00BE0DB4"/>
    <w:rsid w:val="00BE1BE5"/>
    <w:rsid w:val="00BE2F5A"/>
    <w:rsid w:val="00BE411B"/>
    <w:rsid w:val="00BE4757"/>
    <w:rsid w:val="00BE53C0"/>
    <w:rsid w:val="00BF212A"/>
    <w:rsid w:val="00BF227C"/>
    <w:rsid w:val="00C00190"/>
    <w:rsid w:val="00C03BED"/>
    <w:rsid w:val="00C064D3"/>
    <w:rsid w:val="00C1196B"/>
    <w:rsid w:val="00C11E83"/>
    <w:rsid w:val="00C130EC"/>
    <w:rsid w:val="00C16D54"/>
    <w:rsid w:val="00C20A9B"/>
    <w:rsid w:val="00C23B3B"/>
    <w:rsid w:val="00C248D4"/>
    <w:rsid w:val="00C24CA5"/>
    <w:rsid w:val="00C273AF"/>
    <w:rsid w:val="00C275A7"/>
    <w:rsid w:val="00C329E3"/>
    <w:rsid w:val="00C3475B"/>
    <w:rsid w:val="00C37A4E"/>
    <w:rsid w:val="00C53DB9"/>
    <w:rsid w:val="00C62E15"/>
    <w:rsid w:val="00C6757E"/>
    <w:rsid w:val="00C7251E"/>
    <w:rsid w:val="00C72C4F"/>
    <w:rsid w:val="00C746BB"/>
    <w:rsid w:val="00C91C4F"/>
    <w:rsid w:val="00CA0E87"/>
    <w:rsid w:val="00CA13CE"/>
    <w:rsid w:val="00CA1ECF"/>
    <w:rsid w:val="00CA50D3"/>
    <w:rsid w:val="00CA6F0B"/>
    <w:rsid w:val="00CB0128"/>
    <w:rsid w:val="00CB0BA5"/>
    <w:rsid w:val="00CB252C"/>
    <w:rsid w:val="00CB3DB2"/>
    <w:rsid w:val="00CC049A"/>
    <w:rsid w:val="00CC37DB"/>
    <w:rsid w:val="00CD1716"/>
    <w:rsid w:val="00CD2FD4"/>
    <w:rsid w:val="00CD544C"/>
    <w:rsid w:val="00CD7E86"/>
    <w:rsid w:val="00CE2606"/>
    <w:rsid w:val="00CF0465"/>
    <w:rsid w:val="00D02870"/>
    <w:rsid w:val="00D02BBD"/>
    <w:rsid w:val="00D10509"/>
    <w:rsid w:val="00D113E3"/>
    <w:rsid w:val="00D114F8"/>
    <w:rsid w:val="00D11523"/>
    <w:rsid w:val="00D12C50"/>
    <w:rsid w:val="00D3123F"/>
    <w:rsid w:val="00D34E2D"/>
    <w:rsid w:val="00D37465"/>
    <w:rsid w:val="00D3756A"/>
    <w:rsid w:val="00D43847"/>
    <w:rsid w:val="00D458A4"/>
    <w:rsid w:val="00D51EFC"/>
    <w:rsid w:val="00D5692E"/>
    <w:rsid w:val="00D622F3"/>
    <w:rsid w:val="00D64389"/>
    <w:rsid w:val="00D702DD"/>
    <w:rsid w:val="00D71D8F"/>
    <w:rsid w:val="00D73E9B"/>
    <w:rsid w:val="00D87B59"/>
    <w:rsid w:val="00D90C6E"/>
    <w:rsid w:val="00D91EBD"/>
    <w:rsid w:val="00D92447"/>
    <w:rsid w:val="00D94582"/>
    <w:rsid w:val="00DA2015"/>
    <w:rsid w:val="00DA5162"/>
    <w:rsid w:val="00DA64E4"/>
    <w:rsid w:val="00DA7787"/>
    <w:rsid w:val="00DB4EEE"/>
    <w:rsid w:val="00DC2396"/>
    <w:rsid w:val="00DC37E2"/>
    <w:rsid w:val="00DC49D0"/>
    <w:rsid w:val="00DC5DD7"/>
    <w:rsid w:val="00DD6F3F"/>
    <w:rsid w:val="00DD7E52"/>
    <w:rsid w:val="00DE1833"/>
    <w:rsid w:val="00DE1AAE"/>
    <w:rsid w:val="00DE7955"/>
    <w:rsid w:val="00DF1BA0"/>
    <w:rsid w:val="00DF202E"/>
    <w:rsid w:val="00DF23EC"/>
    <w:rsid w:val="00E0089A"/>
    <w:rsid w:val="00E02BDD"/>
    <w:rsid w:val="00E0653E"/>
    <w:rsid w:val="00E1211E"/>
    <w:rsid w:val="00E16711"/>
    <w:rsid w:val="00E16E0D"/>
    <w:rsid w:val="00E220D1"/>
    <w:rsid w:val="00E236C0"/>
    <w:rsid w:val="00E246F2"/>
    <w:rsid w:val="00E27158"/>
    <w:rsid w:val="00E331CF"/>
    <w:rsid w:val="00E34444"/>
    <w:rsid w:val="00E42C4F"/>
    <w:rsid w:val="00E4304D"/>
    <w:rsid w:val="00E43629"/>
    <w:rsid w:val="00E5614F"/>
    <w:rsid w:val="00E64898"/>
    <w:rsid w:val="00E741F7"/>
    <w:rsid w:val="00E901C3"/>
    <w:rsid w:val="00E90621"/>
    <w:rsid w:val="00E93408"/>
    <w:rsid w:val="00E94732"/>
    <w:rsid w:val="00EA60B9"/>
    <w:rsid w:val="00EA634B"/>
    <w:rsid w:val="00EA6878"/>
    <w:rsid w:val="00EB021C"/>
    <w:rsid w:val="00ED0456"/>
    <w:rsid w:val="00EE2110"/>
    <w:rsid w:val="00EE3F3E"/>
    <w:rsid w:val="00EE42CF"/>
    <w:rsid w:val="00EE62B3"/>
    <w:rsid w:val="00EF097C"/>
    <w:rsid w:val="00F00FE0"/>
    <w:rsid w:val="00F0287A"/>
    <w:rsid w:val="00F0752A"/>
    <w:rsid w:val="00F167AA"/>
    <w:rsid w:val="00F2067F"/>
    <w:rsid w:val="00F26D81"/>
    <w:rsid w:val="00F31C68"/>
    <w:rsid w:val="00F33089"/>
    <w:rsid w:val="00F4176C"/>
    <w:rsid w:val="00F47F7C"/>
    <w:rsid w:val="00F50316"/>
    <w:rsid w:val="00F530D2"/>
    <w:rsid w:val="00F56DFE"/>
    <w:rsid w:val="00F6088C"/>
    <w:rsid w:val="00F61018"/>
    <w:rsid w:val="00F73EBE"/>
    <w:rsid w:val="00F8045D"/>
    <w:rsid w:val="00F80BC8"/>
    <w:rsid w:val="00F84FE5"/>
    <w:rsid w:val="00F854E1"/>
    <w:rsid w:val="00F85D72"/>
    <w:rsid w:val="00F87BA0"/>
    <w:rsid w:val="00F90FD6"/>
    <w:rsid w:val="00FA146B"/>
    <w:rsid w:val="00FA7272"/>
    <w:rsid w:val="00FB2B9E"/>
    <w:rsid w:val="00FC7DF3"/>
    <w:rsid w:val="00FD2D34"/>
    <w:rsid w:val="00FE3118"/>
    <w:rsid w:val="00FF1299"/>
    <w:rsid w:val="00FF51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ECF"/>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BE4757"/>
    <w:rPr>
      <w:color w:val="0000FF"/>
      <w:u w:val="single"/>
    </w:rPr>
  </w:style>
  <w:style w:type="character" w:customStyle="1" w:styleId="proposi">
    <w:name w:val="proposi"/>
    <w:basedOn w:val="a0"/>
    <w:rsid w:val="00BE4757"/>
  </w:style>
  <w:style w:type="paragraph" w:customStyle="1" w:styleId="ecxmsonormal">
    <w:name w:val="ecxmsonormal"/>
    <w:basedOn w:val="a"/>
    <w:rsid w:val="008300BE"/>
    <w:pPr>
      <w:widowControl/>
      <w:spacing w:before="100" w:beforeAutospacing="1" w:after="100" w:afterAutospacing="1"/>
    </w:pPr>
    <w:rPr>
      <w:rFonts w:ascii="新細明體" w:eastAsia="新細明體" w:hAnsi="新細明體" w:cs="新細明體"/>
      <w:kern w:val="0"/>
      <w:szCs w:val="24"/>
    </w:rPr>
  </w:style>
  <w:style w:type="paragraph" w:customStyle="1" w:styleId="ecxmsolistparagraph">
    <w:name w:val="ecxmsolistparagraph"/>
    <w:basedOn w:val="a"/>
    <w:rsid w:val="008300BE"/>
    <w:pPr>
      <w:widowControl/>
      <w:spacing w:before="100" w:beforeAutospacing="1" w:after="100" w:afterAutospacing="1"/>
    </w:pPr>
    <w:rPr>
      <w:rFonts w:ascii="新細明體" w:eastAsia="新細明體" w:hAnsi="新細明體" w:cs="新細明體"/>
      <w:kern w:val="0"/>
      <w:szCs w:val="24"/>
    </w:rPr>
  </w:style>
  <w:style w:type="paragraph" w:styleId="a8">
    <w:name w:val="Plain Text"/>
    <w:basedOn w:val="a"/>
    <w:link w:val="a9"/>
    <w:uiPriority w:val="99"/>
    <w:unhideWhenUsed/>
    <w:rsid w:val="007E45A6"/>
    <w:rPr>
      <w:rFonts w:ascii="Calibri" w:eastAsia="新細明體" w:hAnsi="Courier New" w:cs="Courier New"/>
      <w:szCs w:val="24"/>
    </w:rPr>
  </w:style>
  <w:style w:type="character" w:customStyle="1" w:styleId="a9">
    <w:name w:val="純文字 字元"/>
    <w:basedOn w:val="a0"/>
    <w:link w:val="a8"/>
    <w:uiPriority w:val="99"/>
    <w:rsid w:val="007E45A6"/>
    <w:rPr>
      <w:rFonts w:ascii="Calibri" w:eastAsia="新細明體" w:hAnsi="Courier New"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56947">
      <w:bodyDiv w:val="1"/>
      <w:marLeft w:val="0"/>
      <w:marRight w:val="0"/>
      <w:marTop w:val="0"/>
      <w:marBottom w:val="0"/>
      <w:divBdr>
        <w:top w:val="none" w:sz="0" w:space="0" w:color="auto"/>
        <w:left w:val="none" w:sz="0" w:space="0" w:color="auto"/>
        <w:bottom w:val="none" w:sz="0" w:space="0" w:color="auto"/>
        <w:right w:val="none" w:sz="0" w:space="0" w:color="auto"/>
      </w:divBdr>
    </w:div>
    <w:div w:id="307396428">
      <w:bodyDiv w:val="1"/>
      <w:marLeft w:val="0"/>
      <w:marRight w:val="0"/>
      <w:marTop w:val="0"/>
      <w:marBottom w:val="0"/>
      <w:divBdr>
        <w:top w:val="none" w:sz="0" w:space="0" w:color="auto"/>
        <w:left w:val="none" w:sz="0" w:space="0" w:color="auto"/>
        <w:bottom w:val="none" w:sz="0" w:space="0" w:color="auto"/>
        <w:right w:val="none" w:sz="0" w:space="0" w:color="auto"/>
      </w:divBdr>
    </w:div>
    <w:div w:id="486165816">
      <w:bodyDiv w:val="1"/>
      <w:marLeft w:val="0"/>
      <w:marRight w:val="0"/>
      <w:marTop w:val="0"/>
      <w:marBottom w:val="0"/>
      <w:divBdr>
        <w:top w:val="none" w:sz="0" w:space="0" w:color="auto"/>
        <w:left w:val="none" w:sz="0" w:space="0" w:color="auto"/>
        <w:bottom w:val="none" w:sz="0" w:space="0" w:color="auto"/>
        <w:right w:val="none" w:sz="0" w:space="0" w:color="auto"/>
      </w:divBdr>
    </w:div>
    <w:div w:id="633409224">
      <w:bodyDiv w:val="1"/>
      <w:marLeft w:val="0"/>
      <w:marRight w:val="0"/>
      <w:marTop w:val="0"/>
      <w:marBottom w:val="0"/>
      <w:divBdr>
        <w:top w:val="none" w:sz="0" w:space="0" w:color="auto"/>
        <w:left w:val="none" w:sz="0" w:space="0" w:color="auto"/>
        <w:bottom w:val="none" w:sz="0" w:space="0" w:color="auto"/>
        <w:right w:val="none" w:sz="0" w:space="0" w:color="auto"/>
      </w:divBdr>
    </w:div>
    <w:div w:id="657612549">
      <w:bodyDiv w:val="1"/>
      <w:marLeft w:val="0"/>
      <w:marRight w:val="0"/>
      <w:marTop w:val="0"/>
      <w:marBottom w:val="0"/>
      <w:divBdr>
        <w:top w:val="none" w:sz="0" w:space="0" w:color="auto"/>
        <w:left w:val="none" w:sz="0" w:space="0" w:color="auto"/>
        <w:bottom w:val="none" w:sz="0" w:space="0" w:color="auto"/>
        <w:right w:val="none" w:sz="0" w:space="0" w:color="auto"/>
      </w:divBdr>
    </w:div>
    <w:div w:id="674846247">
      <w:bodyDiv w:val="1"/>
      <w:marLeft w:val="0"/>
      <w:marRight w:val="0"/>
      <w:marTop w:val="0"/>
      <w:marBottom w:val="0"/>
      <w:divBdr>
        <w:top w:val="none" w:sz="0" w:space="0" w:color="auto"/>
        <w:left w:val="none" w:sz="0" w:space="0" w:color="auto"/>
        <w:bottom w:val="none" w:sz="0" w:space="0" w:color="auto"/>
        <w:right w:val="none" w:sz="0" w:space="0" w:color="auto"/>
      </w:divBdr>
    </w:div>
    <w:div w:id="690684959">
      <w:bodyDiv w:val="1"/>
      <w:marLeft w:val="0"/>
      <w:marRight w:val="0"/>
      <w:marTop w:val="0"/>
      <w:marBottom w:val="0"/>
      <w:divBdr>
        <w:top w:val="none" w:sz="0" w:space="0" w:color="auto"/>
        <w:left w:val="none" w:sz="0" w:space="0" w:color="auto"/>
        <w:bottom w:val="none" w:sz="0" w:space="0" w:color="auto"/>
        <w:right w:val="none" w:sz="0" w:space="0" w:color="auto"/>
      </w:divBdr>
    </w:div>
    <w:div w:id="1195194958">
      <w:bodyDiv w:val="1"/>
      <w:marLeft w:val="0"/>
      <w:marRight w:val="0"/>
      <w:marTop w:val="0"/>
      <w:marBottom w:val="0"/>
      <w:divBdr>
        <w:top w:val="none" w:sz="0" w:space="0" w:color="auto"/>
        <w:left w:val="none" w:sz="0" w:space="0" w:color="auto"/>
        <w:bottom w:val="none" w:sz="0" w:space="0" w:color="auto"/>
        <w:right w:val="none" w:sz="0" w:space="0" w:color="auto"/>
      </w:divBdr>
    </w:div>
    <w:div w:id="1197427211">
      <w:bodyDiv w:val="1"/>
      <w:marLeft w:val="0"/>
      <w:marRight w:val="0"/>
      <w:marTop w:val="0"/>
      <w:marBottom w:val="0"/>
      <w:divBdr>
        <w:top w:val="none" w:sz="0" w:space="0" w:color="auto"/>
        <w:left w:val="none" w:sz="0" w:space="0" w:color="auto"/>
        <w:bottom w:val="none" w:sz="0" w:space="0" w:color="auto"/>
        <w:right w:val="none" w:sz="0" w:space="0" w:color="auto"/>
      </w:divBdr>
    </w:div>
    <w:div w:id="1216772772">
      <w:bodyDiv w:val="1"/>
      <w:marLeft w:val="0"/>
      <w:marRight w:val="0"/>
      <w:marTop w:val="0"/>
      <w:marBottom w:val="0"/>
      <w:divBdr>
        <w:top w:val="none" w:sz="0" w:space="0" w:color="auto"/>
        <w:left w:val="none" w:sz="0" w:space="0" w:color="auto"/>
        <w:bottom w:val="none" w:sz="0" w:space="0" w:color="auto"/>
        <w:right w:val="none" w:sz="0" w:space="0" w:color="auto"/>
      </w:divBdr>
    </w:div>
    <w:div w:id="1280065867">
      <w:bodyDiv w:val="1"/>
      <w:marLeft w:val="0"/>
      <w:marRight w:val="0"/>
      <w:marTop w:val="0"/>
      <w:marBottom w:val="0"/>
      <w:divBdr>
        <w:top w:val="none" w:sz="0" w:space="0" w:color="auto"/>
        <w:left w:val="none" w:sz="0" w:space="0" w:color="auto"/>
        <w:bottom w:val="none" w:sz="0" w:space="0" w:color="auto"/>
        <w:right w:val="none" w:sz="0" w:space="0" w:color="auto"/>
      </w:divBdr>
    </w:div>
    <w:div w:id="1322468720">
      <w:bodyDiv w:val="1"/>
      <w:marLeft w:val="0"/>
      <w:marRight w:val="0"/>
      <w:marTop w:val="0"/>
      <w:marBottom w:val="0"/>
      <w:divBdr>
        <w:top w:val="none" w:sz="0" w:space="0" w:color="auto"/>
        <w:left w:val="none" w:sz="0" w:space="0" w:color="auto"/>
        <w:bottom w:val="none" w:sz="0" w:space="0" w:color="auto"/>
        <w:right w:val="none" w:sz="0" w:space="0" w:color="auto"/>
      </w:divBdr>
    </w:div>
    <w:div w:id="1366979102">
      <w:bodyDiv w:val="1"/>
      <w:marLeft w:val="0"/>
      <w:marRight w:val="0"/>
      <w:marTop w:val="0"/>
      <w:marBottom w:val="0"/>
      <w:divBdr>
        <w:top w:val="none" w:sz="0" w:space="0" w:color="auto"/>
        <w:left w:val="none" w:sz="0" w:space="0" w:color="auto"/>
        <w:bottom w:val="none" w:sz="0" w:space="0" w:color="auto"/>
        <w:right w:val="none" w:sz="0" w:space="0" w:color="auto"/>
      </w:divBdr>
    </w:div>
    <w:div w:id="1381132628">
      <w:bodyDiv w:val="1"/>
      <w:marLeft w:val="0"/>
      <w:marRight w:val="0"/>
      <w:marTop w:val="0"/>
      <w:marBottom w:val="0"/>
      <w:divBdr>
        <w:top w:val="none" w:sz="0" w:space="0" w:color="auto"/>
        <w:left w:val="none" w:sz="0" w:space="0" w:color="auto"/>
        <w:bottom w:val="none" w:sz="0" w:space="0" w:color="auto"/>
        <w:right w:val="none" w:sz="0" w:space="0" w:color="auto"/>
      </w:divBdr>
    </w:div>
    <w:div w:id="1584103159">
      <w:bodyDiv w:val="1"/>
      <w:marLeft w:val="0"/>
      <w:marRight w:val="0"/>
      <w:marTop w:val="0"/>
      <w:marBottom w:val="0"/>
      <w:divBdr>
        <w:top w:val="none" w:sz="0" w:space="0" w:color="auto"/>
        <w:left w:val="none" w:sz="0" w:space="0" w:color="auto"/>
        <w:bottom w:val="none" w:sz="0" w:space="0" w:color="auto"/>
        <w:right w:val="none" w:sz="0" w:space="0" w:color="auto"/>
      </w:divBdr>
    </w:div>
    <w:div w:id="1717269611">
      <w:bodyDiv w:val="1"/>
      <w:marLeft w:val="0"/>
      <w:marRight w:val="0"/>
      <w:marTop w:val="0"/>
      <w:marBottom w:val="0"/>
      <w:divBdr>
        <w:top w:val="none" w:sz="0" w:space="0" w:color="auto"/>
        <w:left w:val="none" w:sz="0" w:space="0" w:color="auto"/>
        <w:bottom w:val="none" w:sz="0" w:space="0" w:color="auto"/>
        <w:right w:val="none" w:sz="0" w:space="0" w:color="auto"/>
      </w:divBdr>
    </w:div>
    <w:div w:id="1766340490">
      <w:bodyDiv w:val="1"/>
      <w:marLeft w:val="0"/>
      <w:marRight w:val="0"/>
      <w:marTop w:val="0"/>
      <w:marBottom w:val="0"/>
      <w:divBdr>
        <w:top w:val="none" w:sz="0" w:space="0" w:color="auto"/>
        <w:left w:val="none" w:sz="0" w:space="0" w:color="auto"/>
        <w:bottom w:val="none" w:sz="0" w:space="0" w:color="auto"/>
        <w:right w:val="none" w:sz="0" w:space="0" w:color="auto"/>
      </w:divBdr>
    </w:div>
    <w:div w:id="1933971475">
      <w:bodyDiv w:val="1"/>
      <w:marLeft w:val="0"/>
      <w:marRight w:val="0"/>
      <w:marTop w:val="0"/>
      <w:marBottom w:val="0"/>
      <w:divBdr>
        <w:top w:val="none" w:sz="0" w:space="0" w:color="auto"/>
        <w:left w:val="none" w:sz="0" w:space="0" w:color="auto"/>
        <w:bottom w:val="none" w:sz="0" w:space="0" w:color="auto"/>
        <w:right w:val="none" w:sz="0" w:space="0" w:color="auto"/>
      </w:divBdr>
    </w:div>
    <w:div w:id="19975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資工系沈麗鳳</cp:lastModifiedBy>
  <cp:revision>31</cp:revision>
  <cp:lastPrinted>2016-10-14T06:46:00Z</cp:lastPrinted>
  <dcterms:created xsi:type="dcterms:W3CDTF">2014-03-13T08:34:00Z</dcterms:created>
  <dcterms:modified xsi:type="dcterms:W3CDTF">2017-03-01T01:42:00Z</dcterms:modified>
</cp:coreProperties>
</file>