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4" w:rsidRDefault="00313624" w:rsidP="00B5130C">
      <w:pPr>
        <w:pStyle w:val="Default"/>
        <w:ind w:firstLineChars="700" w:firstLine="3083"/>
        <w:rPr>
          <w:b/>
          <w:sz w:val="44"/>
          <w:szCs w:val="44"/>
        </w:rPr>
      </w:pPr>
      <w:r w:rsidRPr="006819FD">
        <w:rPr>
          <w:rFonts w:hint="eastAsia"/>
          <w:b/>
          <w:sz w:val="44"/>
          <w:szCs w:val="44"/>
        </w:rPr>
        <w:t>專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題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演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講</w:t>
      </w:r>
      <w:r w:rsidRPr="006819FD">
        <w:rPr>
          <w:b/>
          <w:sz w:val="44"/>
          <w:szCs w:val="44"/>
        </w:rPr>
        <w:t xml:space="preserve"> </w:t>
      </w:r>
    </w:p>
    <w:p w:rsidR="007B19AD" w:rsidRDefault="007B19AD" w:rsidP="006819FD">
      <w:pPr>
        <w:pStyle w:val="Default"/>
        <w:jc w:val="center"/>
        <w:rPr>
          <w:b/>
          <w:sz w:val="44"/>
          <w:szCs w:val="44"/>
        </w:rPr>
      </w:pPr>
    </w:p>
    <w:p w:rsidR="00694BC0" w:rsidRPr="00694BC0" w:rsidRDefault="00313624" w:rsidP="00694BC0">
      <w:pPr>
        <w:spacing w:before="100" w:beforeAutospacing="1" w:after="100" w:afterAutospacing="1"/>
        <w:ind w:left="1400" w:hangingChars="500" w:hanging="1400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講</w:t>
      </w:r>
      <w:r w:rsidRPr="00B5130C">
        <w:rPr>
          <w:rFonts w:ascii="標楷體" w:eastAsia="標楷體" w:hAnsi="Arial" w:cs="標楷體"/>
          <w:color w:val="000000"/>
          <w:kern w:val="0"/>
          <w:sz w:val="28"/>
          <w:szCs w:val="28"/>
        </w:rPr>
        <w:t xml:space="preserve"> </w:t>
      </w: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者：</w:t>
      </w:r>
      <w:r w:rsidR="00712412" w:rsidRPr="00712412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胡瑞柔 經理(</w:t>
      </w:r>
      <w:proofErr w:type="gramStart"/>
      <w:r w:rsidR="00712412" w:rsidRPr="00712412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叡</w:t>
      </w:r>
      <w:proofErr w:type="gramEnd"/>
      <w:r w:rsidR="00712412" w:rsidRPr="00712412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揚資訊 雲端及巨資事業群)</w:t>
      </w:r>
    </w:p>
    <w:p w:rsidR="00712412" w:rsidRDefault="00313624" w:rsidP="007727BC">
      <w:pPr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題</w:t>
      </w:r>
      <w:r w:rsidR="00712412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</w:t>
      </w: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目</w:t>
      </w:r>
      <w:r w:rsidRPr="00B5130C">
        <w:rPr>
          <w:rFonts w:hAnsi="Arial" w:hint="eastAsia"/>
          <w:sz w:val="28"/>
          <w:szCs w:val="28"/>
        </w:rPr>
        <w:t>：</w:t>
      </w:r>
      <w:r w:rsidR="006D609E" w:rsidRPr="00B5130C">
        <w:rPr>
          <w:rFonts w:hAnsi="Arial" w:hint="eastAsia"/>
          <w:sz w:val="28"/>
          <w:szCs w:val="28"/>
        </w:rPr>
        <w:t xml:space="preserve"> </w:t>
      </w:r>
      <w:r w:rsidR="00712412" w:rsidRPr="00712412">
        <w:rPr>
          <w:rFonts w:ascii="標楷體" w:eastAsia="標楷體" w:hAnsi="Arial" w:cs="標楷體"/>
          <w:color w:val="000000"/>
          <w:kern w:val="0"/>
          <w:sz w:val="28"/>
          <w:szCs w:val="28"/>
        </w:rPr>
        <w:t>The Business Model of Cloud Service</w:t>
      </w:r>
    </w:p>
    <w:p w:rsidR="007727BC" w:rsidRDefault="007E45A6" w:rsidP="007727BC">
      <w:pPr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摘要：</w:t>
      </w:r>
      <w:r w:rsidR="006D609E"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  </w:t>
      </w:r>
    </w:p>
    <w:p w:rsidR="00712412" w:rsidRDefault="00712412" w:rsidP="00232786">
      <w:pPr>
        <w:spacing w:before="100" w:beforeAutospacing="1" w:after="100" w:afterAutospacing="1" w:line="0" w:lineRule="atLeast"/>
        <w:ind w:leftChars="119" w:left="1064" w:hangingChars="324" w:hanging="778"/>
        <w:rPr>
          <w:rFonts w:ascii="helvetica neue" w:hAnsi="helvetica neue" w:hint="eastAsia"/>
          <w:color w:val="454545"/>
        </w:rPr>
      </w:pPr>
      <w:r>
        <w:rPr>
          <w:rFonts w:ascii="helvetica neue" w:hAnsi="helvetica neue"/>
          <w:color w:val="454545"/>
        </w:rPr>
        <w:t>Share the why, what and how we do for Vital Family Cloud Service.</w:t>
      </w:r>
    </w:p>
    <w:p w:rsidR="006D609E" w:rsidRDefault="007727BC" w:rsidP="00712412">
      <w:pPr>
        <w:spacing w:before="100" w:beforeAutospacing="1" w:after="100" w:afterAutospacing="1" w:line="0" w:lineRule="atLeast"/>
        <w:ind w:left="1240" w:hangingChars="443" w:hanging="1240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>
        <w:rPr>
          <w:rFonts w:ascii="標楷體" w:eastAsia="標楷體" w:hAnsi="Arial" w:cs="標楷體"/>
          <w:color w:val="000000"/>
          <w:kern w:val="0"/>
          <w:sz w:val="28"/>
          <w:szCs w:val="28"/>
        </w:rPr>
        <w:t>簡歷</w:t>
      </w:r>
      <w:r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:</w:t>
      </w:r>
    </w:p>
    <w:p w:rsidR="00712412" w:rsidRDefault="00712412" w:rsidP="00232786">
      <w:pPr>
        <w:pStyle w:val="inbox-inbox-m-8345589640753568145m8604871800265334573p2"/>
        <w:ind w:leftChars="118" w:left="283"/>
        <w:rPr>
          <w:rFonts w:ascii="helvetica neue" w:hAnsi="helvetica neue" w:hint="eastAsia"/>
          <w:color w:val="454545"/>
        </w:rPr>
      </w:pPr>
      <w:r w:rsidRPr="00712412">
        <w:rPr>
          <w:rFonts w:ascii="helvetica neue" w:hAnsi="helvetica neue"/>
          <w:color w:val="454545"/>
          <w:u w:val="single"/>
        </w:rPr>
        <w:t>Name</w:t>
      </w:r>
      <w:r>
        <w:rPr>
          <w:rFonts w:ascii="helvetica neue" w:hAnsi="helvetica neue"/>
          <w:color w:val="454545"/>
        </w:rPr>
        <w:t xml:space="preserve">: </w:t>
      </w:r>
    </w:p>
    <w:p w:rsidR="00712412" w:rsidRDefault="00712412" w:rsidP="00232786">
      <w:pPr>
        <w:pStyle w:val="inbox-inbox-m-8345589640753568145m8604871800265334573p2"/>
        <w:ind w:leftChars="236" w:left="566"/>
        <w:rPr>
          <w:rFonts w:ascii="helvetica neue" w:hAnsi="helvetica neue" w:hint="eastAsia"/>
          <w:color w:val="454545"/>
        </w:rPr>
      </w:pPr>
      <w:r>
        <w:rPr>
          <w:rFonts w:ascii="helvetica neue" w:hAnsi="helvetica neue"/>
          <w:color w:val="454545"/>
        </w:rPr>
        <w:t>Flora Hu /</w:t>
      </w:r>
      <w:r>
        <w:rPr>
          <w:rStyle w:val="inbox-inbox-m-8345589640753568145m8604871800265334573s1"/>
          <w:rFonts w:ascii=".pingfang sc" w:hAnsi=".pingfang sc" w:hint="eastAsia"/>
          <w:color w:val="454545"/>
          <w:sz w:val="18"/>
          <w:szCs w:val="18"/>
        </w:rPr>
        <w:t>胡瑞柔</w:t>
      </w:r>
    </w:p>
    <w:p w:rsidR="00712412" w:rsidRDefault="00712412" w:rsidP="00232786">
      <w:pPr>
        <w:pStyle w:val="inbox-inbox-m-8345589640753568145m8604871800265334573p2"/>
        <w:ind w:leftChars="236" w:left="566"/>
        <w:rPr>
          <w:rFonts w:ascii="helvetica neue" w:hAnsi="helvetica neue" w:hint="eastAsia"/>
          <w:color w:val="454545"/>
        </w:rPr>
      </w:pPr>
      <w:r>
        <w:rPr>
          <w:rFonts w:ascii="helvetica neue" w:hAnsi="helvetica neue"/>
          <w:color w:val="454545"/>
        </w:rPr>
        <w:t>General Manger of Cloud Service and Big Data Business Group at Galaxy Software and Service</w:t>
      </w:r>
    </w:p>
    <w:p w:rsidR="00712412" w:rsidRDefault="00712412" w:rsidP="00232786">
      <w:pPr>
        <w:pStyle w:val="inbox-inbox-m-8345589640753568145m8604871800265334573p2"/>
        <w:ind w:leftChars="118" w:left="283"/>
        <w:rPr>
          <w:rFonts w:ascii="helvetica neue" w:hAnsi="helvetica neue" w:hint="eastAsia"/>
          <w:color w:val="454545"/>
        </w:rPr>
      </w:pPr>
      <w:r w:rsidRPr="00712412">
        <w:rPr>
          <w:rFonts w:ascii="helvetica neue" w:hAnsi="helvetica neue"/>
          <w:color w:val="454545"/>
          <w:u w:val="single"/>
        </w:rPr>
        <w:t>Experience</w:t>
      </w:r>
      <w:r>
        <w:rPr>
          <w:rFonts w:ascii="helvetica neue" w:hAnsi="helvetica neue"/>
          <w:color w:val="454545"/>
        </w:rPr>
        <w:t>:</w:t>
      </w:r>
    </w:p>
    <w:p w:rsidR="00712412" w:rsidRDefault="00712412" w:rsidP="00232786">
      <w:pPr>
        <w:pStyle w:val="inbox-inbox-m-8345589640753568145m8604871800265334573p2"/>
        <w:ind w:leftChars="236" w:left="566"/>
        <w:rPr>
          <w:rFonts w:ascii="helvetica neue" w:hAnsi="helvetica neue" w:hint="eastAsia"/>
          <w:color w:val="454545"/>
        </w:rPr>
      </w:pPr>
      <w:r>
        <w:rPr>
          <w:rStyle w:val="gmailmsg"/>
          <w:rFonts w:ascii="Cambria" w:hAnsi="Cambria"/>
          <w:color w:val="454545"/>
        </w:rPr>
        <w:t>Sales, Sales Manager, Marketing Manager, Product Manager, International Business Developing Man</w:t>
      </w:r>
      <w:bookmarkStart w:id="0" w:name="_GoBack"/>
      <w:bookmarkEnd w:id="0"/>
      <w:r>
        <w:rPr>
          <w:rStyle w:val="gmailmsg"/>
          <w:rFonts w:ascii="Cambria" w:hAnsi="Cambria"/>
          <w:color w:val="454545"/>
        </w:rPr>
        <w:t>ager, VP of KWP International Business Unit at Galaxy Software Services Corporation</w:t>
      </w:r>
    </w:p>
    <w:p w:rsidR="00712412" w:rsidRDefault="00712412" w:rsidP="00232786">
      <w:pPr>
        <w:pStyle w:val="inbox-inbox-m-8345589640753568145m8604871800265334573p2"/>
        <w:ind w:leftChars="235" w:left="564" w:firstLine="1"/>
        <w:rPr>
          <w:rFonts w:ascii="helvetica neue" w:hAnsi="helvetica neue" w:hint="eastAsia"/>
          <w:color w:val="454545"/>
        </w:rPr>
      </w:pPr>
      <w:r>
        <w:rPr>
          <w:rStyle w:val="gmailmsg"/>
          <w:rFonts w:ascii="Cambria" w:hAnsi="Cambria"/>
          <w:color w:val="454545"/>
        </w:rPr>
        <w:t>DBA of Information Center at Veteran General Hospital Taipei</w:t>
      </w:r>
    </w:p>
    <w:p w:rsidR="00712412" w:rsidRPr="00712412" w:rsidRDefault="00712412" w:rsidP="00232786">
      <w:pPr>
        <w:pStyle w:val="inbox-inbox-m-8345589640753568145m8604871800265334573p2"/>
        <w:ind w:leftChars="118" w:left="283"/>
        <w:rPr>
          <w:rFonts w:ascii="helvetica neue" w:hAnsi="helvetica neue" w:hint="eastAsia"/>
          <w:color w:val="454545"/>
          <w:u w:val="single"/>
        </w:rPr>
      </w:pPr>
      <w:r w:rsidRPr="00712412">
        <w:rPr>
          <w:rStyle w:val="gmailmsg"/>
          <w:rFonts w:ascii="Cambria" w:hAnsi="Cambria"/>
          <w:color w:val="454545"/>
          <w:u w:val="single"/>
        </w:rPr>
        <w:t>Education</w:t>
      </w:r>
      <w:r>
        <w:rPr>
          <w:rStyle w:val="gmailmsg"/>
          <w:rFonts w:ascii="Cambria" w:hAnsi="Cambria" w:hint="eastAsia"/>
          <w:color w:val="454545"/>
          <w:u w:val="single"/>
        </w:rPr>
        <w:t>:</w:t>
      </w:r>
    </w:p>
    <w:p w:rsidR="00712412" w:rsidRDefault="00712412" w:rsidP="00232786">
      <w:pPr>
        <w:pStyle w:val="inbox-inbox-m-8345589640753568145m8604871800265334573p2"/>
        <w:ind w:leftChars="236" w:left="566"/>
        <w:rPr>
          <w:rFonts w:ascii="helvetica neue" w:hAnsi="helvetica neue" w:hint="eastAsia"/>
          <w:color w:val="454545"/>
        </w:rPr>
      </w:pPr>
      <w:r>
        <w:rPr>
          <w:rStyle w:val="gmailmsg"/>
          <w:rFonts w:ascii="Cambria" w:hAnsi="Cambria"/>
          <w:color w:val="454545"/>
        </w:rPr>
        <w:t>National Taiwan University, Department of Computer Science and Information Engineering</w:t>
      </w:r>
    </w:p>
    <w:p w:rsidR="007727BC" w:rsidRPr="00712412" w:rsidRDefault="007727BC" w:rsidP="00694BC0">
      <w:pPr>
        <w:spacing w:before="100" w:beforeAutospacing="1" w:after="100" w:afterAutospacing="1" w:line="0" w:lineRule="atLeast"/>
        <w:ind w:left="1240" w:hangingChars="443" w:hanging="1240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</w:p>
    <w:sectPr w:rsidR="007727BC" w:rsidRPr="00712412" w:rsidSect="007B19AD">
      <w:pgSz w:w="11906" w:h="16838"/>
      <w:pgMar w:top="709" w:right="566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7E" w:rsidRDefault="0046167E" w:rsidP="00313624">
      <w:r>
        <w:separator/>
      </w:r>
    </w:p>
  </w:endnote>
  <w:endnote w:type="continuationSeparator" w:id="0">
    <w:p w:rsidR="0046167E" w:rsidRDefault="0046167E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.pingfang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7E" w:rsidRDefault="0046167E" w:rsidP="00313624">
      <w:r>
        <w:separator/>
      </w:r>
    </w:p>
  </w:footnote>
  <w:footnote w:type="continuationSeparator" w:id="0">
    <w:p w:rsidR="0046167E" w:rsidRDefault="0046167E" w:rsidP="0031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EF0"/>
    <w:rsid w:val="00001A6B"/>
    <w:rsid w:val="00007039"/>
    <w:rsid w:val="00011D3F"/>
    <w:rsid w:val="000204BA"/>
    <w:rsid w:val="00027EF1"/>
    <w:rsid w:val="00037B33"/>
    <w:rsid w:val="000416A3"/>
    <w:rsid w:val="0004235F"/>
    <w:rsid w:val="00042948"/>
    <w:rsid w:val="00042EF0"/>
    <w:rsid w:val="00043D28"/>
    <w:rsid w:val="00044A34"/>
    <w:rsid w:val="00053930"/>
    <w:rsid w:val="000575C6"/>
    <w:rsid w:val="00057C6E"/>
    <w:rsid w:val="00060010"/>
    <w:rsid w:val="00074B1C"/>
    <w:rsid w:val="000760EF"/>
    <w:rsid w:val="000808BA"/>
    <w:rsid w:val="00080F28"/>
    <w:rsid w:val="0008207B"/>
    <w:rsid w:val="00084DD9"/>
    <w:rsid w:val="000A3A31"/>
    <w:rsid w:val="000A413E"/>
    <w:rsid w:val="000A77CA"/>
    <w:rsid w:val="000B2C52"/>
    <w:rsid w:val="000B3493"/>
    <w:rsid w:val="000C1FBA"/>
    <w:rsid w:val="000D5CDE"/>
    <w:rsid w:val="000D6812"/>
    <w:rsid w:val="000E67DF"/>
    <w:rsid w:val="000F21E2"/>
    <w:rsid w:val="00102FFF"/>
    <w:rsid w:val="001032F2"/>
    <w:rsid w:val="0010520A"/>
    <w:rsid w:val="00112118"/>
    <w:rsid w:val="00112CDE"/>
    <w:rsid w:val="001136B4"/>
    <w:rsid w:val="0011718A"/>
    <w:rsid w:val="001220E4"/>
    <w:rsid w:val="00136467"/>
    <w:rsid w:val="0014258F"/>
    <w:rsid w:val="0014422F"/>
    <w:rsid w:val="00150010"/>
    <w:rsid w:val="00151D23"/>
    <w:rsid w:val="00153297"/>
    <w:rsid w:val="0015369C"/>
    <w:rsid w:val="00153882"/>
    <w:rsid w:val="00167BA0"/>
    <w:rsid w:val="001733B3"/>
    <w:rsid w:val="0018298F"/>
    <w:rsid w:val="00192A8B"/>
    <w:rsid w:val="0019711D"/>
    <w:rsid w:val="001A416E"/>
    <w:rsid w:val="001A7412"/>
    <w:rsid w:val="001B7555"/>
    <w:rsid w:val="001B7EF5"/>
    <w:rsid w:val="001C5C63"/>
    <w:rsid w:val="001C694A"/>
    <w:rsid w:val="001C6F97"/>
    <w:rsid w:val="001C7A69"/>
    <w:rsid w:val="001D674B"/>
    <w:rsid w:val="001E73BC"/>
    <w:rsid w:val="001F224A"/>
    <w:rsid w:val="001F2E93"/>
    <w:rsid w:val="00201BB3"/>
    <w:rsid w:val="00210203"/>
    <w:rsid w:val="002127FD"/>
    <w:rsid w:val="00214F69"/>
    <w:rsid w:val="00216464"/>
    <w:rsid w:val="002169F0"/>
    <w:rsid w:val="00231A6F"/>
    <w:rsid w:val="00232786"/>
    <w:rsid w:val="00232F47"/>
    <w:rsid w:val="002402B2"/>
    <w:rsid w:val="002454FA"/>
    <w:rsid w:val="00253829"/>
    <w:rsid w:val="00253B38"/>
    <w:rsid w:val="00262559"/>
    <w:rsid w:val="00266C2A"/>
    <w:rsid w:val="00266FCC"/>
    <w:rsid w:val="0027406F"/>
    <w:rsid w:val="002746BA"/>
    <w:rsid w:val="00283CD4"/>
    <w:rsid w:val="00284837"/>
    <w:rsid w:val="002923A0"/>
    <w:rsid w:val="002A1218"/>
    <w:rsid w:val="002A2552"/>
    <w:rsid w:val="002A3990"/>
    <w:rsid w:val="002B6420"/>
    <w:rsid w:val="002B71A5"/>
    <w:rsid w:val="002C1B7E"/>
    <w:rsid w:val="002C340E"/>
    <w:rsid w:val="002C3754"/>
    <w:rsid w:val="002C42F0"/>
    <w:rsid w:val="002D100E"/>
    <w:rsid w:val="002D60A7"/>
    <w:rsid w:val="002D616C"/>
    <w:rsid w:val="002E2F84"/>
    <w:rsid w:val="002E5828"/>
    <w:rsid w:val="00304B56"/>
    <w:rsid w:val="00310002"/>
    <w:rsid w:val="00310E93"/>
    <w:rsid w:val="00313624"/>
    <w:rsid w:val="00327D9C"/>
    <w:rsid w:val="00351DD8"/>
    <w:rsid w:val="00352D87"/>
    <w:rsid w:val="00354A26"/>
    <w:rsid w:val="00355920"/>
    <w:rsid w:val="00356E7B"/>
    <w:rsid w:val="003650BD"/>
    <w:rsid w:val="0036631A"/>
    <w:rsid w:val="00366574"/>
    <w:rsid w:val="003670FF"/>
    <w:rsid w:val="0037001D"/>
    <w:rsid w:val="00373252"/>
    <w:rsid w:val="0037607B"/>
    <w:rsid w:val="003A435C"/>
    <w:rsid w:val="003A6FEF"/>
    <w:rsid w:val="003A7E08"/>
    <w:rsid w:val="003B100E"/>
    <w:rsid w:val="003C3DF7"/>
    <w:rsid w:val="003F24B3"/>
    <w:rsid w:val="003F76E8"/>
    <w:rsid w:val="003F7FF0"/>
    <w:rsid w:val="00411061"/>
    <w:rsid w:val="00412020"/>
    <w:rsid w:val="00412AE4"/>
    <w:rsid w:val="00417C54"/>
    <w:rsid w:val="00422FB7"/>
    <w:rsid w:val="00426743"/>
    <w:rsid w:val="00434A77"/>
    <w:rsid w:val="00435071"/>
    <w:rsid w:val="00435662"/>
    <w:rsid w:val="004413C0"/>
    <w:rsid w:val="00447B1F"/>
    <w:rsid w:val="004531D0"/>
    <w:rsid w:val="00454BCF"/>
    <w:rsid w:val="0046167E"/>
    <w:rsid w:val="00466C84"/>
    <w:rsid w:val="004727A6"/>
    <w:rsid w:val="00475A80"/>
    <w:rsid w:val="004800C6"/>
    <w:rsid w:val="00492291"/>
    <w:rsid w:val="004A14C5"/>
    <w:rsid w:val="004A55FE"/>
    <w:rsid w:val="004B1F58"/>
    <w:rsid w:val="004B4477"/>
    <w:rsid w:val="004B6DB1"/>
    <w:rsid w:val="004B735C"/>
    <w:rsid w:val="004C6ACE"/>
    <w:rsid w:val="004C78C7"/>
    <w:rsid w:val="004C7B47"/>
    <w:rsid w:val="004D0C4D"/>
    <w:rsid w:val="004D5A14"/>
    <w:rsid w:val="004D5BAE"/>
    <w:rsid w:val="004E7617"/>
    <w:rsid w:val="004F590D"/>
    <w:rsid w:val="0050016E"/>
    <w:rsid w:val="00500D47"/>
    <w:rsid w:val="0050558C"/>
    <w:rsid w:val="0051419E"/>
    <w:rsid w:val="0051462E"/>
    <w:rsid w:val="00515B5F"/>
    <w:rsid w:val="00516115"/>
    <w:rsid w:val="00517348"/>
    <w:rsid w:val="00517C19"/>
    <w:rsid w:val="00521E2C"/>
    <w:rsid w:val="00525BBE"/>
    <w:rsid w:val="0053047D"/>
    <w:rsid w:val="00530CFB"/>
    <w:rsid w:val="00533E2F"/>
    <w:rsid w:val="00534CCB"/>
    <w:rsid w:val="0053673D"/>
    <w:rsid w:val="00551F87"/>
    <w:rsid w:val="00552B7F"/>
    <w:rsid w:val="005552C7"/>
    <w:rsid w:val="005630A0"/>
    <w:rsid w:val="00563CEA"/>
    <w:rsid w:val="00576E35"/>
    <w:rsid w:val="00586DA7"/>
    <w:rsid w:val="00593BE0"/>
    <w:rsid w:val="005949EB"/>
    <w:rsid w:val="005A30A5"/>
    <w:rsid w:val="005A4BE6"/>
    <w:rsid w:val="005B0096"/>
    <w:rsid w:val="005B7B2A"/>
    <w:rsid w:val="005C05A0"/>
    <w:rsid w:val="005D0CEF"/>
    <w:rsid w:val="005D5749"/>
    <w:rsid w:val="005D5E26"/>
    <w:rsid w:val="005D66D1"/>
    <w:rsid w:val="005F1471"/>
    <w:rsid w:val="005F58D2"/>
    <w:rsid w:val="005F7726"/>
    <w:rsid w:val="0060394C"/>
    <w:rsid w:val="0060736D"/>
    <w:rsid w:val="006101EB"/>
    <w:rsid w:val="006109D7"/>
    <w:rsid w:val="00612EC4"/>
    <w:rsid w:val="00615FDB"/>
    <w:rsid w:val="00620800"/>
    <w:rsid w:val="006216E7"/>
    <w:rsid w:val="00623695"/>
    <w:rsid w:val="00636A6C"/>
    <w:rsid w:val="0064317B"/>
    <w:rsid w:val="00653842"/>
    <w:rsid w:val="006615C2"/>
    <w:rsid w:val="00663094"/>
    <w:rsid w:val="00664B74"/>
    <w:rsid w:val="00666E5E"/>
    <w:rsid w:val="00667E69"/>
    <w:rsid w:val="00675D63"/>
    <w:rsid w:val="006762E8"/>
    <w:rsid w:val="006819FD"/>
    <w:rsid w:val="00684744"/>
    <w:rsid w:val="00685922"/>
    <w:rsid w:val="006862C8"/>
    <w:rsid w:val="00693CA9"/>
    <w:rsid w:val="00694BC0"/>
    <w:rsid w:val="006A019C"/>
    <w:rsid w:val="006A2F15"/>
    <w:rsid w:val="006A324A"/>
    <w:rsid w:val="006A33C5"/>
    <w:rsid w:val="006B5A01"/>
    <w:rsid w:val="006C0B17"/>
    <w:rsid w:val="006D1B52"/>
    <w:rsid w:val="006D304A"/>
    <w:rsid w:val="006D609E"/>
    <w:rsid w:val="006D7943"/>
    <w:rsid w:val="006E1F55"/>
    <w:rsid w:val="006E2EA2"/>
    <w:rsid w:val="006F00E7"/>
    <w:rsid w:val="006F4807"/>
    <w:rsid w:val="006F54F1"/>
    <w:rsid w:val="0071227C"/>
    <w:rsid w:val="00712412"/>
    <w:rsid w:val="00713E7B"/>
    <w:rsid w:val="00715C16"/>
    <w:rsid w:val="007205FF"/>
    <w:rsid w:val="00723BF3"/>
    <w:rsid w:val="00726966"/>
    <w:rsid w:val="00727F01"/>
    <w:rsid w:val="00733AD9"/>
    <w:rsid w:val="00734360"/>
    <w:rsid w:val="00736772"/>
    <w:rsid w:val="00737B56"/>
    <w:rsid w:val="00755B9C"/>
    <w:rsid w:val="0076648D"/>
    <w:rsid w:val="007727BC"/>
    <w:rsid w:val="007904CA"/>
    <w:rsid w:val="00792DFF"/>
    <w:rsid w:val="00796476"/>
    <w:rsid w:val="007A003B"/>
    <w:rsid w:val="007A3536"/>
    <w:rsid w:val="007A44C0"/>
    <w:rsid w:val="007B19AD"/>
    <w:rsid w:val="007B221B"/>
    <w:rsid w:val="007B30C4"/>
    <w:rsid w:val="007B4D69"/>
    <w:rsid w:val="007C7DB0"/>
    <w:rsid w:val="007D0C76"/>
    <w:rsid w:val="007D15F7"/>
    <w:rsid w:val="007D5484"/>
    <w:rsid w:val="007E0361"/>
    <w:rsid w:val="007E45A6"/>
    <w:rsid w:val="007E708C"/>
    <w:rsid w:val="007E7E31"/>
    <w:rsid w:val="007F2752"/>
    <w:rsid w:val="007F307D"/>
    <w:rsid w:val="007F4ADC"/>
    <w:rsid w:val="007F6026"/>
    <w:rsid w:val="007F6FD6"/>
    <w:rsid w:val="008019C6"/>
    <w:rsid w:val="008020E7"/>
    <w:rsid w:val="00802A47"/>
    <w:rsid w:val="0080336D"/>
    <w:rsid w:val="00804E99"/>
    <w:rsid w:val="008069FB"/>
    <w:rsid w:val="00806C26"/>
    <w:rsid w:val="00810B76"/>
    <w:rsid w:val="0081418D"/>
    <w:rsid w:val="00822047"/>
    <w:rsid w:val="00825C00"/>
    <w:rsid w:val="008270AD"/>
    <w:rsid w:val="008300BE"/>
    <w:rsid w:val="008415ED"/>
    <w:rsid w:val="00846662"/>
    <w:rsid w:val="008518F6"/>
    <w:rsid w:val="00852443"/>
    <w:rsid w:val="00857C76"/>
    <w:rsid w:val="00861E0B"/>
    <w:rsid w:val="0086558E"/>
    <w:rsid w:val="00866391"/>
    <w:rsid w:val="00870491"/>
    <w:rsid w:val="00871FCD"/>
    <w:rsid w:val="008759F6"/>
    <w:rsid w:val="00876A8A"/>
    <w:rsid w:val="008779DB"/>
    <w:rsid w:val="00877ACB"/>
    <w:rsid w:val="00880CBE"/>
    <w:rsid w:val="008854B4"/>
    <w:rsid w:val="008971B7"/>
    <w:rsid w:val="008974E8"/>
    <w:rsid w:val="008A1DE8"/>
    <w:rsid w:val="008A61BF"/>
    <w:rsid w:val="008A67FF"/>
    <w:rsid w:val="008A729B"/>
    <w:rsid w:val="008B27F9"/>
    <w:rsid w:val="008B2A5B"/>
    <w:rsid w:val="008C3104"/>
    <w:rsid w:val="008C58AD"/>
    <w:rsid w:val="008C5B22"/>
    <w:rsid w:val="008C7219"/>
    <w:rsid w:val="008D17BA"/>
    <w:rsid w:val="008D30AF"/>
    <w:rsid w:val="008E3BF2"/>
    <w:rsid w:val="008E3E6E"/>
    <w:rsid w:val="008E69FE"/>
    <w:rsid w:val="008F3995"/>
    <w:rsid w:val="008F69AC"/>
    <w:rsid w:val="00904DEC"/>
    <w:rsid w:val="00917855"/>
    <w:rsid w:val="00917E15"/>
    <w:rsid w:val="0093155C"/>
    <w:rsid w:val="00940658"/>
    <w:rsid w:val="009411DB"/>
    <w:rsid w:val="00943A67"/>
    <w:rsid w:val="009542F7"/>
    <w:rsid w:val="00963310"/>
    <w:rsid w:val="00964CB6"/>
    <w:rsid w:val="009700B0"/>
    <w:rsid w:val="009706D5"/>
    <w:rsid w:val="009853B3"/>
    <w:rsid w:val="00993325"/>
    <w:rsid w:val="00996B01"/>
    <w:rsid w:val="00996E09"/>
    <w:rsid w:val="00997726"/>
    <w:rsid w:val="009A1682"/>
    <w:rsid w:val="009A68B8"/>
    <w:rsid w:val="009A74D0"/>
    <w:rsid w:val="009B2088"/>
    <w:rsid w:val="009D67EB"/>
    <w:rsid w:val="009E65E1"/>
    <w:rsid w:val="009F1DDB"/>
    <w:rsid w:val="009F6C75"/>
    <w:rsid w:val="00A0553A"/>
    <w:rsid w:val="00A12512"/>
    <w:rsid w:val="00A139CF"/>
    <w:rsid w:val="00A228CF"/>
    <w:rsid w:val="00A24430"/>
    <w:rsid w:val="00A279D6"/>
    <w:rsid w:val="00A30572"/>
    <w:rsid w:val="00A42D95"/>
    <w:rsid w:val="00A43950"/>
    <w:rsid w:val="00A45B3D"/>
    <w:rsid w:val="00A45ED0"/>
    <w:rsid w:val="00A466F5"/>
    <w:rsid w:val="00A50101"/>
    <w:rsid w:val="00A51C9B"/>
    <w:rsid w:val="00A53551"/>
    <w:rsid w:val="00A553B1"/>
    <w:rsid w:val="00A60091"/>
    <w:rsid w:val="00A63CC5"/>
    <w:rsid w:val="00A76361"/>
    <w:rsid w:val="00A82550"/>
    <w:rsid w:val="00A826E3"/>
    <w:rsid w:val="00A82788"/>
    <w:rsid w:val="00A82DAC"/>
    <w:rsid w:val="00A8342F"/>
    <w:rsid w:val="00A85708"/>
    <w:rsid w:val="00A86AA6"/>
    <w:rsid w:val="00A91283"/>
    <w:rsid w:val="00A928CA"/>
    <w:rsid w:val="00A93608"/>
    <w:rsid w:val="00AA2CC0"/>
    <w:rsid w:val="00AA49C2"/>
    <w:rsid w:val="00AA6B1F"/>
    <w:rsid w:val="00AB5459"/>
    <w:rsid w:val="00AB632F"/>
    <w:rsid w:val="00AC01AA"/>
    <w:rsid w:val="00AC1B7D"/>
    <w:rsid w:val="00AC595D"/>
    <w:rsid w:val="00AD00C9"/>
    <w:rsid w:val="00AD2A0F"/>
    <w:rsid w:val="00AD669F"/>
    <w:rsid w:val="00AE259E"/>
    <w:rsid w:val="00AE6F66"/>
    <w:rsid w:val="00AF2EA5"/>
    <w:rsid w:val="00AF6F6F"/>
    <w:rsid w:val="00B0006C"/>
    <w:rsid w:val="00B0085E"/>
    <w:rsid w:val="00B03E1E"/>
    <w:rsid w:val="00B052F4"/>
    <w:rsid w:val="00B0657D"/>
    <w:rsid w:val="00B0688C"/>
    <w:rsid w:val="00B07979"/>
    <w:rsid w:val="00B12010"/>
    <w:rsid w:val="00B124A7"/>
    <w:rsid w:val="00B13DA1"/>
    <w:rsid w:val="00B13F09"/>
    <w:rsid w:val="00B20BAA"/>
    <w:rsid w:val="00B22B3A"/>
    <w:rsid w:val="00B23E4E"/>
    <w:rsid w:val="00B277C5"/>
    <w:rsid w:val="00B32DA4"/>
    <w:rsid w:val="00B5130C"/>
    <w:rsid w:val="00B541D6"/>
    <w:rsid w:val="00B5511F"/>
    <w:rsid w:val="00B55DB7"/>
    <w:rsid w:val="00B64838"/>
    <w:rsid w:val="00B660E0"/>
    <w:rsid w:val="00B857E5"/>
    <w:rsid w:val="00B90E06"/>
    <w:rsid w:val="00B91625"/>
    <w:rsid w:val="00BB2E93"/>
    <w:rsid w:val="00BB35C8"/>
    <w:rsid w:val="00BB425A"/>
    <w:rsid w:val="00BC0254"/>
    <w:rsid w:val="00BC31FB"/>
    <w:rsid w:val="00BC420F"/>
    <w:rsid w:val="00BD6B78"/>
    <w:rsid w:val="00BD7755"/>
    <w:rsid w:val="00BE09F6"/>
    <w:rsid w:val="00BE0DB4"/>
    <w:rsid w:val="00BE1BE5"/>
    <w:rsid w:val="00BE2F5A"/>
    <w:rsid w:val="00BE411B"/>
    <w:rsid w:val="00BE4757"/>
    <w:rsid w:val="00BE53C0"/>
    <w:rsid w:val="00BF212A"/>
    <w:rsid w:val="00BF227C"/>
    <w:rsid w:val="00C00190"/>
    <w:rsid w:val="00C03BED"/>
    <w:rsid w:val="00C064D3"/>
    <w:rsid w:val="00C1196B"/>
    <w:rsid w:val="00C11E83"/>
    <w:rsid w:val="00C130EC"/>
    <w:rsid w:val="00C16D54"/>
    <w:rsid w:val="00C20A9B"/>
    <w:rsid w:val="00C23B3B"/>
    <w:rsid w:val="00C248D4"/>
    <w:rsid w:val="00C24CA5"/>
    <w:rsid w:val="00C273AF"/>
    <w:rsid w:val="00C275A7"/>
    <w:rsid w:val="00C329E3"/>
    <w:rsid w:val="00C3475B"/>
    <w:rsid w:val="00C37A4E"/>
    <w:rsid w:val="00C53DB9"/>
    <w:rsid w:val="00C62E15"/>
    <w:rsid w:val="00C6757E"/>
    <w:rsid w:val="00C7251E"/>
    <w:rsid w:val="00C72C4F"/>
    <w:rsid w:val="00C746BB"/>
    <w:rsid w:val="00C91C4F"/>
    <w:rsid w:val="00CA0E87"/>
    <w:rsid w:val="00CA13CE"/>
    <w:rsid w:val="00CA1ECF"/>
    <w:rsid w:val="00CA50D3"/>
    <w:rsid w:val="00CA6F0B"/>
    <w:rsid w:val="00CB0128"/>
    <w:rsid w:val="00CB0BA5"/>
    <w:rsid w:val="00CB252C"/>
    <w:rsid w:val="00CB3DB2"/>
    <w:rsid w:val="00CC049A"/>
    <w:rsid w:val="00CC37DB"/>
    <w:rsid w:val="00CD1716"/>
    <w:rsid w:val="00CD2FD4"/>
    <w:rsid w:val="00CD544C"/>
    <w:rsid w:val="00CD7E86"/>
    <w:rsid w:val="00CE2606"/>
    <w:rsid w:val="00CF0465"/>
    <w:rsid w:val="00D02870"/>
    <w:rsid w:val="00D02BBD"/>
    <w:rsid w:val="00D10509"/>
    <w:rsid w:val="00D113E3"/>
    <w:rsid w:val="00D114F8"/>
    <w:rsid w:val="00D11523"/>
    <w:rsid w:val="00D12C50"/>
    <w:rsid w:val="00D3123F"/>
    <w:rsid w:val="00D34E2D"/>
    <w:rsid w:val="00D37465"/>
    <w:rsid w:val="00D3756A"/>
    <w:rsid w:val="00D43847"/>
    <w:rsid w:val="00D458A4"/>
    <w:rsid w:val="00D51EFC"/>
    <w:rsid w:val="00D5692E"/>
    <w:rsid w:val="00D622F3"/>
    <w:rsid w:val="00D64389"/>
    <w:rsid w:val="00D702DD"/>
    <w:rsid w:val="00D71D8F"/>
    <w:rsid w:val="00D73E9B"/>
    <w:rsid w:val="00D87B59"/>
    <w:rsid w:val="00D90C6E"/>
    <w:rsid w:val="00D91EBD"/>
    <w:rsid w:val="00D92447"/>
    <w:rsid w:val="00D94582"/>
    <w:rsid w:val="00DA2015"/>
    <w:rsid w:val="00DA5162"/>
    <w:rsid w:val="00DA64E4"/>
    <w:rsid w:val="00DA7787"/>
    <w:rsid w:val="00DB4EEE"/>
    <w:rsid w:val="00DC2396"/>
    <w:rsid w:val="00DC37E2"/>
    <w:rsid w:val="00DC49D0"/>
    <w:rsid w:val="00DC5DD7"/>
    <w:rsid w:val="00DD6F3F"/>
    <w:rsid w:val="00DD7E52"/>
    <w:rsid w:val="00DE1833"/>
    <w:rsid w:val="00DE1AAE"/>
    <w:rsid w:val="00DE7955"/>
    <w:rsid w:val="00DF1BA0"/>
    <w:rsid w:val="00DF202E"/>
    <w:rsid w:val="00DF23EC"/>
    <w:rsid w:val="00E0089A"/>
    <w:rsid w:val="00E02BDD"/>
    <w:rsid w:val="00E0653E"/>
    <w:rsid w:val="00E1211E"/>
    <w:rsid w:val="00E137D3"/>
    <w:rsid w:val="00E16711"/>
    <w:rsid w:val="00E16E0D"/>
    <w:rsid w:val="00E220D1"/>
    <w:rsid w:val="00E236C0"/>
    <w:rsid w:val="00E246F2"/>
    <w:rsid w:val="00E27158"/>
    <w:rsid w:val="00E331CF"/>
    <w:rsid w:val="00E34444"/>
    <w:rsid w:val="00E42C4F"/>
    <w:rsid w:val="00E4304D"/>
    <w:rsid w:val="00E43629"/>
    <w:rsid w:val="00E5614F"/>
    <w:rsid w:val="00E64898"/>
    <w:rsid w:val="00E741F7"/>
    <w:rsid w:val="00E901C3"/>
    <w:rsid w:val="00E90621"/>
    <w:rsid w:val="00E93408"/>
    <w:rsid w:val="00E94732"/>
    <w:rsid w:val="00EA60B9"/>
    <w:rsid w:val="00EA634B"/>
    <w:rsid w:val="00EA6878"/>
    <w:rsid w:val="00EB021C"/>
    <w:rsid w:val="00ED0456"/>
    <w:rsid w:val="00EE2110"/>
    <w:rsid w:val="00EE3F3E"/>
    <w:rsid w:val="00EE42CF"/>
    <w:rsid w:val="00EE62B3"/>
    <w:rsid w:val="00EF097C"/>
    <w:rsid w:val="00F00FE0"/>
    <w:rsid w:val="00F0287A"/>
    <w:rsid w:val="00F0752A"/>
    <w:rsid w:val="00F167AA"/>
    <w:rsid w:val="00F2067F"/>
    <w:rsid w:val="00F26D81"/>
    <w:rsid w:val="00F31C68"/>
    <w:rsid w:val="00F33089"/>
    <w:rsid w:val="00F4176C"/>
    <w:rsid w:val="00F47F7C"/>
    <w:rsid w:val="00F50316"/>
    <w:rsid w:val="00F530D2"/>
    <w:rsid w:val="00F56DFE"/>
    <w:rsid w:val="00F6088C"/>
    <w:rsid w:val="00F61018"/>
    <w:rsid w:val="00F73EBE"/>
    <w:rsid w:val="00F8045D"/>
    <w:rsid w:val="00F80BC8"/>
    <w:rsid w:val="00F84FE5"/>
    <w:rsid w:val="00F854E1"/>
    <w:rsid w:val="00F85D72"/>
    <w:rsid w:val="00F87BA0"/>
    <w:rsid w:val="00F90FD6"/>
    <w:rsid w:val="00FA146B"/>
    <w:rsid w:val="00FA7272"/>
    <w:rsid w:val="00FB2B9E"/>
    <w:rsid w:val="00FC7DF3"/>
    <w:rsid w:val="00FD2D34"/>
    <w:rsid w:val="00FE3118"/>
    <w:rsid w:val="00FF1299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BE4757"/>
    <w:rPr>
      <w:color w:val="0000FF"/>
      <w:u w:val="single"/>
    </w:rPr>
  </w:style>
  <w:style w:type="character" w:customStyle="1" w:styleId="proposi">
    <w:name w:val="proposi"/>
    <w:basedOn w:val="a0"/>
    <w:rsid w:val="00BE4757"/>
  </w:style>
  <w:style w:type="paragraph" w:customStyle="1" w:styleId="ecxmsonormal">
    <w:name w:val="ecxmsonormal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cxmsolistparagraph">
    <w:name w:val="ecxmsolistparagraph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Plain Text"/>
    <w:basedOn w:val="a"/>
    <w:link w:val="a9"/>
    <w:uiPriority w:val="99"/>
    <w:unhideWhenUsed/>
    <w:rsid w:val="007E45A6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7E45A6"/>
    <w:rPr>
      <w:rFonts w:ascii="Calibri" w:eastAsia="新細明體" w:hAnsi="Courier New" w:cs="Courier New"/>
      <w:szCs w:val="24"/>
    </w:rPr>
  </w:style>
  <w:style w:type="character" w:customStyle="1" w:styleId="gmailmsg">
    <w:name w:val="gmail_msg"/>
    <w:basedOn w:val="a0"/>
    <w:rsid w:val="00963310"/>
  </w:style>
  <w:style w:type="paragraph" w:customStyle="1" w:styleId="inbox-inbox-m-8345589640753568145m8604871800265334573p2">
    <w:name w:val="inbox-inbox-m_-8345589640753568145m_8604871800265334573p2"/>
    <w:basedOn w:val="a"/>
    <w:rsid w:val="007124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box-inbox-m-8345589640753568145m8604871800265334573s1">
    <w:name w:val="inbox-inbox-m_-8345589640753568145m_8604871800265334573s1"/>
    <w:basedOn w:val="a0"/>
    <w:rsid w:val="00712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資工系沈麗鳳</cp:lastModifiedBy>
  <cp:revision>34</cp:revision>
  <cp:lastPrinted>2016-10-14T06:46:00Z</cp:lastPrinted>
  <dcterms:created xsi:type="dcterms:W3CDTF">2014-03-13T08:34:00Z</dcterms:created>
  <dcterms:modified xsi:type="dcterms:W3CDTF">2017-03-20T01:40:00Z</dcterms:modified>
</cp:coreProperties>
</file>